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6F5" w:rsidRDefault="004F16F5" w:rsidP="004F16F5">
      <w:pPr>
        <w:jc w:val="center"/>
      </w:pPr>
      <w:bookmarkStart w:id="0" w:name="_GoBack"/>
      <w:bookmarkEnd w:id="0"/>
      <w:r>
        <w:t>Ron Wright Statement on District Attorn</w:t>
      </w:r>
      <w:r w:rsidR="00F90EB9">
        <w:t>e</w:t>
      </w:r>
      <w:r>
        <w:t>y</w:t>
      </w:r>
      <w:r w:rsidR="00BF4990">
        <w:t xml:space="preserve"> Joe Shannon</w:t>
      </w:r>
    </w:p>
    <w:p w:rsidR="004F16F5" w:rsidRDefault="004F16F5" w:rsidP="004F16F5">
      <w:r>
        <w:t xml:space="preserve">     After a great deal of thought</w:t>
      </w:r>
      <w:r w:rsidR="00F90EB9">
        <w:t>,</w:t>
      </w:r>
      <w:r>
        <w:t xml:space="preserve"> and believing this is in the best interest of the people of Tarrant County, I am calling on District Attorney Joe Shannon to step down.  As a fellow Republican elected official, I take no joy in this.  In fact, it pains me to do </w:t>
      </w:r>
      <w:r w:rsidR="00F90EB9">
        <w:t>it</w:t>
      </w:r>
      <w:r w:rsidR="0013587A">
        <w:t>, but I believe it is the right thing to do.</w:t>
      </w:r>
    </w:p>
    <w:p w:rsidR="00364DC6" w:rsidRDefault="004F16F5">
      <w:r>
        <w:t xml:space="preserve">     </w:t>
      </w:r>
      <w:r w:rsidR="0017752F">
        <w:t>The recent release of documents related to the sexual harassment complaint against</w:t>
      </w:r>
      <w:r>
        <w:t xml:space="preserve"> the</w:t>
      </w:r>
      <w:r w:rsidR="0017752F">
        <w:t xml:space="preserve"> District Attorney </w:t>
      </w:r>
      <w:r>
        <w:t xml:space="preserve">contained </w:t>
      </w:r>
      <w:r w:rsidR="0017752F">
        <w:t xml:space="preserve">enough </w:t>
      </w:r>
      <w:r w:rsidR="00275F7D">
        <w:t xml:space="preserve">tawdriness </w:t>
      </w:r>
      <w:r w:rsidR="0017752F">
        <w:t xml:space="preserve">to send readers running to take a shower.  </w:t>
      </w:r>
      <w:r w:rsidR="00191F35">
        <w:t xml:space="preserve">Even without the salacious details, the complaint </w:t>
      </w:r>
      <w:r w:rsidR="007D2E36">
        <w:t>is</w:t>
      </w:r>
      <w:r w:rsidR="00191F35">
        <w:t xml:space="preserve"> a sledgehammer pounding the pillars of the Tim Curry Justice Center.</w:t>
      </w:r>
      <w:r w:rsidR="007D2E36">
        <w:t xml:space="preserve">  </w:t>
      </w:r>
    </w:p>
    <w:p w:rsidR="00651F5F" w:rsidRDefault="004F16F5">
      <w:r>
        <w:t xml:space="preserve">     C</w:t>
      </w:r>
      <w:r w:rsidR="00651F5F">
        <w:t>ounty Commissioners took the fiscally responsible approach and agreed to a settlement that precludes a lawsuit that could have c</w:t>
      </w:r>
      <w:r w:rsidR="000A3102">
        <w:t xml:space="preserve">ost taxpayers millions.  But it </w:t>
      </w:r>
      <w:r w:rsidR="00651F5F">
        <w:t xml:space="preserve">had the unfortunate affect of limiting what commissioners can say about it. </w:t>
      </w:r>
      <w:r w:rsidR="00275F7D">
        <w:t xml:space="preserve"> </w:t>
      </w:r>
      <w:r w:rsidR="00651F5F">
        <w:t>This is unfair to them and to the public, which is left with no clear determination of the truth.</w:t>
      </w:r>
    </w:p>
    <w:p w:rsidR="00651F5F" w:rsidRDefault="004F16F5">
      <w:r>
        <w:t xml:space="preserve">     </w:t>
      </w:r>
      <w:r w:rsidR="00651F5F">
        <w:t xml:space="preserve">To suggest that this leaves the District Attorney and his office in a bad light would be a gross understatement.  The optics </w:t>
      </w:r>
      <w:r w:rsidR="00BC6D00">
        <w:t xml:space="preserve">(how this is seen by the average voter) </w:t>
      </w:r>
      <w:r w:rsidR="00651F5F">
        <w:t>are terrible:  the top law enforcement official in the county embroiled in a sexual harassment scandal that costs county taxpayers a half million dollars.  Politically, the optics</w:t>
      </w:r>
      <w:r w:rsidR="00F90EB9">
        <w:t xml:space="preserve"> could scarcely ge</w:t>
      </w:r>
      <w:r w:rsidR="00651F5F">
        <w:t>t much worse.</w:t>
      </w:r>
    </w:p>
    <w:p w:rsidR="00BC6D00" w:rsidRDefault="004F16F5">
      <w:r>
        <w:t xml:space="preserve">     </w:t>
      </w:r>
      <w:r w:rsidR="00BC6D00">
        <w:t>I am not judging guilt or innocence because, like everyone</w:t>
      </w:r>
      <w:r w:rsidR="00C56DF9">
        <w:t xml:space="preserve"> </w:t>
      </w:r>
      <w:r w:rsidR="00BC6D00">
        <w:t>else, I can’t.   The settlement leaves the matter in a perpetual state of he said/she said.  In terms of revealing the truth, the settlement settled nothing.</w:t>
      </w:r>
      <w:r w:rsidR="008443B9">
        <w:t xml:space="preserve">  All it did is minimize the financial damage to the county, and for that the Commissioners Court  deserves our thanks.  It is, after all, all of us who would have had to pay to defend a lawsuit.</w:t>
      </w:r>
    </w:p>
    <w:p w:rsidR="008443B9" w:rsidRDefault="004F16F5">
      <w:r>
        <w:t xml:space="preserve">     </w:t>
      </w:r>
      <w:r w:rsidR="008443B9">
        <w:t>The accusations and uneasy settlement have cast a pall over co</w:t>
      </w:r>
      <w:r w:rsidR="005E2FF6">
        <w:t xml:space="preserve">unty government </w:t>
      </w:r>
      <w:r w:rsidR="008443B9">
        <w:t>and have left an unrelenting cloud hanging over the D.A.’s office</w:t>
      </w:r>
      <w:r w:rsidR="005E2FF6">
        <w:t>.</w:t>
      </w:r>
      <w:r w:rsidR="008443B9">
        <w:t xml:space="preserve"> </w:t>
      </w:r>
      <w:r w:rsidR="005E2FF6">
        <w:t xml:space="preserve"> It is a cloud </w:t>
      </w:r>
      <w:r w:rsidR="008443B9">
        <w:t xml:space="preserve">that </w:t>
      </w:r>
      <w:r w:rsidR="00275F7D">
        <w:t>will unavoidably</w:t>
      </w:r>
      <w:r w:rsidR="008443B9">
        <w:t xml:space="preserve"> impact the morale of the office</w:t>
      </w:r>
      <w:r w:rsidR="004318B8">
        <w:t>, shake</w:t>
      </w:r>
      <w:r w:rsidR="00F74805">
        <w:t xml:space="preserve"> </w:t>
      </w:r>
      <w:r w:rsidR="005E2FF6">
        <w:t>the public’s confidence</w:t>
      </w:r>
      <w:r w:rsidR="004318B8">
        <w:t>,</w:t>
      </w:r>
      <w:r w:rsidR="00275F7D">
        <w:t xml:space="preserve"> </w:t>
      </w:r>
      <w:r w:rsidR="005E2FF6">
        <w:t xml:space="preserve">and </w:t>
      </w:r>
      <w:r w:rsidR="00F74805">
        <w:t>encumber the D.A.’s ability to effectively carry out his duties</w:t>
      </w:r>
      <w:r w:rsidR="008443B9">
        <w:t>.  That cloud will not go away as long as Mr. Shannon is in office.</w:t>
      </w:r>
    </w:p>
    <w:p w:rsidR="00D420B1" w:rsidRDefault="004F16F5">
      <w:r>
        <w:t xml:space="preserve">     </w:t>
      </w:r>
      <w:r w:rsidR="000A3102">
        <w:t xml:space="preserve">Mr. Shannon has earned his reputation as one of the most highly respected lawyers in the county and as a capable District Attorney.  He vigorously denies the allegations made against him. </w:t>
      </w:r>
      <w:r w:rsidR="00C56DF9">
        <w:t xml:space="preserve"> He tells us he did not agree to the settlement, but did he take any action to prevent it?  Did he demand an opportunity to clear the air and his name </w:t>
      </w:r>
      <w:r w:rsidR="00F90EB9">
        <w:t xml:space="preserve">before the public or </w:t>
      </w:r>
      <w:r w:rsidR="00C56DF9">
        <w:t>in a court of law?</w:t>
      </w:r>
    </w:p>
    <w:p w:rsidR="00D420B1" w:rsidRDefault="004F16F5">
      <w:r>
        <w:t xml:space="preserve">     </w:t>
      </w:r>
      <w:r w:rsidR="00D420B1">
        <w:t xml:space="preserve">Public officials have an obligation to the people and to the office they hold. </w:t>
      </w:r>
      <w:r>
        <w:t xml:space="preserve"> </w:t>
      </w:r>
      <w:r w:rsidR="00F90EB9">
        <w:t>That</w:t>
      </w:r>
      <w:r>
        <w:t xml:space="preserve"> is to say, public officials must place the welfare of the people and their office</w:t>
      </w:r>
      <w:r w:rsidR="00F90EB9">
        <w:t xml:space="preserve">s </w:t>
      </w:r>
      <w:r>
        <w:t xml:space="preserve">ahead of themselves.  </w:t>
      </w:r>
      <w:r w:rsidR="00D420B1">
        <w:t xml:space="preserve"> It </w:t>
      </w:r>
      <w:r w:rsidR="00F74805">
        <w:t>would</w:t>
      </w:r>
      <w:r w:rsidR="00D420B1">
        <w:t xml:space="preserve"> be in the best interest of the people of Tarrant County and the District Attorney’s office for th</w:t>
      </w:r>
      <w:r w:rsidR="00F90EB9">
        <w:t>is</w:t>
      </w:r>
      <w:r w:rsidR="00D420B1">
        <w:t xml:space="preserve"> controversy to end and the cloud to go away.  </w:t>
      </w:r>
      <w:r w:rsidR="007D6FCC">
        <w:t xml:space="preserve">The citizens of the county deserve nothing less.  </w:t>
      </w:r>
      <w:r w:rsidR="00D420B1">
        <w:t>Joe Shannon should step down as T</w:t>
      </w:r>
      <w:r w:rsidR="00C56DF9">
        <w:t>arrant County District Attorney, and he should do so immediately.</w:t>
      </w:r>
    </w:p>
    <w:sectPr w:rsidR="00D420B1" w:rsidSect="00364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2F"/>
    <w:rsid w:val="00096D54"/>
    <w:rsid w:val="000A3102"/>
    <w:rsid w:val="0013587A"/>
    <w:rsid w:val="0017752F"/>
    <w:rsid w:val="00191F35"/>
    <w:rsid w:val="00275F7D"/>
    <w:rsid w:val="00364DC6"/>
    <w:rsid w:val="004318B8"/>
    <w:rsid w:val="004F16F5"/>
    <w:rsid w:val="005E2FF6"/>
    <w:rsid w:val="00651F5F"/>
    <w:rsid w:val="00730730"/>
    <w:rsid w:val="007421D5"/>
    <w:rsid w:val="007A19C4"/>
    <w:rsid w:val="007D2E36"/>
    <w:rsid w:val="007D6FCC"/>
    <w:rsid w:val="007E53D8"/>
    <w:rsid w:val="007E56F3"/>
    <w:rsid w:val="008443B9"/>
    <w:rsid w:val="00BC6D00"/>
    <w:rsid w:val="00BF4990"/>
    <w:rsid w:val="00C56DF9"/>
    <w:rsid w:val="00D420B1"/>
    <w:rsid w:val="00D75798"/>
    <w:rsid w:val="00DF0080"/>
    <w:rsid w:val="00F74805"/>
    <w:rsid w:val="00F90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D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D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2621</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Angela Martin</cp:lastModifiedBy>
  <cp:revision>2</cp:revision>
  <cp:lastPrinted>2013-01-30T16:27:00Z</cp:lastPrinted>
  <dcterms:created xsi:type="dcterms:W3CDTF">2013-01-31T01:01:00Z</dcterms:created>
  <dcterms:modified xsi:type="dcterms:W3CDTF">2013-01-31T01:01:00Z</dcterms:modified>
</cp:coreProperties>
</file>