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7855" w14:textId="2BD34AC1" w:rsidR="00AC2B9C" w:rsidRDefault="00FD6C60">
      <w:pPr>
        <w:rPr>
          <w:b/>
          <w:bCs/>
          <w:sz w:val="32"/>
          <w:szCs w:val="32"/>
          <w:u w:val="single"/>
        </w:rPr>
      </w:pPr>
      <w:r w:rsidRPr="00FD6C60">
        <w:rPr>
          <w:b/>
          <w:bCs/>
          <w:sz w:val="32"/>
          <w:szCs w:val="32"/>
          <w:u w:val="single"/>
        </w:rPr>
        <w:t>Luvafoodie</w:t>
      </w:r>
      <w:r>
        <w:rPr>
          <w:b/>
          <w:bCs/>
          <w:sz w:val="32"/>
          <w:szCs w:val="32"/>
          <w:u w:val="single"/>
        </w:rPr>
        <w:t xml:space="preserve"> Mulled</w:t>
      </w:r>
      <w:r w:rsidRPr="00FD6C60">
        <w:rPr>
          <w:b/>
          <w:bCs/>
          <w:sz w:val="32"/>
          <w:szCs w:val="32"/>
          <w:u w:val="single"/>
        </w:rPr>
        <w:t xml:space="preserve"> Apple Cider Mimosa</w:t>
      </w:r>
    </w:p>
    <w:p w14:paraId="04B5559E" w14:textId="3BA25415" w:rsidR="00FD6C60" w:rsidRDefault="00FD6C60">
      <w:pPr>
        <w:rPr>
          <w:b/>
          <w:bCs/>
          <w:sz w:val="32"/>
          <w:szCs w:val="32"/>
          <w:u w:val="single"/>
        </w:rPr>
      </w:pPr>
    </w:p>
    <w:p w14:paraId="5D80809F" w14:textId="2A8B6486" w:rsidR="00FD6C60" w:rsidRDefault="00FD6C6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Ingredients:</w:t>
      </w:r>
    </w:p>
    <w:p w14:paraId="409C2320" w14:textId="33430814" w:rsidR="00FD6C60" w:rsidRDefault="00FD6C60">
      <w:pPr>
        <w:rPr>
          <w:sz w:val="32"/>
          <w:szCs w:val="32"/>
        </w:rPr>
      </w:pPr>
      <w:r>
        <w:rPr>
          <w:sz w:val="32"/>
          <w:szCs w:val="32"/>
        </w:rPr>
        <w:t>1 Luvafoodie package Mulled Spice Mix</w:t>
      </w:r>
    </w:p>
    <w:p w14:paraId="2D99ABFA" w14:textId="23F2F796" w:rsidR="00FD6C60" w:rsidRDefault="00FD6C60">
      <w:pPr>
        <w:rPr>
          <w:sz w:val="32"/>
          <w:szCs w:val="32"/>
        </w:rPr>
      </w:pPr>
      <w:r>
        <w:rPr>
          <w:sz w:val="32"/>
          <w:szCs w:val="32"/>
        </w:rPr>
        <w:t>1 gallon of apple cider</w:t>
      </w:r>
    </w:p>
    <w:p w14:paraId="3B10F7A8" w14:textId="2D1EE36E" w:rsidR="00FD6C60" w:rsidRDefault="00FD6C60">
      <w:pPr>
        <w:rPr>
          <w:sz w:val="32"/>
          <w:szCs w:val="32"/>
        </w:rPr>
      </w:pPr>
      <w:r>
        <w:rPr>
          <w:sz w:val="32"/>
          <w:szCs w:val="32"/>
        </w:rPr>
        <w:t>1 bottle of Champagne</w:t>
      </w:r>
    </w:p>
    <w:p w14:paraId="5634E74C" w14:textId="77777777" w:rsidR="00FD6C60" w:rsidRPr="00FD6C60" w:rsidRDefault="00FD6C60">
      <w:pPr>
        <w:rPr>
          <w:sz w:val="32"/>
          <w:szCs w:val="32"/>
        </w:rPr>
      </w:pPr>
      <w:bookmarkStart w:id="0" w:name="_GoBack"/>
      <w:bookmarkEnd w:id="0"/>
    </w:p>
    <w:p w14:paraId="2A9CA81D" w14:textId="56EA2B3D" w:rsidR="00FD6C60" w:rsidRDefault="00FD6C60">
      <w:pPr>
        <w:rPr>
          <w:b/>
          <w:bCs/>
          <w:sz w:val="32"/>
          <w:szCs w:val="32"/>
          <w:u w:val="single"/>
        </w:rPr>
      </w:pPr>
    </w:p>
    <w:p w14:paraId="7089A0AB" w14:textId="303AEB11" w:rsidR="00FD6C60" w:rsidRDefault="00FD6C6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Directions:</w:t>
      </w:r>
    </w:p>
    <w:p w14:paraId="5F58BAF9" w14:textId="00B9074D" w:rsidR="00FD6C60" w:rsidRDefault="00FD6C60" w:rsidP="00FD6C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Follow directions on mulled cider package.</w:t>
      </w:r>
    </w:p>
    <w:p w14:paraId="5559C3F4" w14:textId="131F92C4" w:rsidR="00FD6C60" w:rsidRDefault="00FD6C60" w:rsidP="00FD6C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champagne glasses fill half with cider and half with champagne.</w:t>
      </w:r>
    </w:p>
    <w:p w14:paraId="3D4E2AB1" w14:textId="0495FC04" w:rsidR="00FD6C60" w:rsidRDefault="00FD6C60" w:rsidP="00FD6C60">
      <w:pPr>
        <w:rPr>
          <w:sz w:val="32"/>
          <w:szCs w:val="32"/>
        </w:rPr>
      </w:pPr>
    </w:p>
    <w:p w14:paraId="08F1DA82" w14:textId="7005F4B8" w:rsidR="00FD6C60" w:rsidRPr="00FD6C60" w:rsidRDefault="00FD6C60" w:rsidP="00FD6C60">
      <w:pPr>
        <w:rPr>
          <w:b/>
          <w:bCs/>
          <w:i/>
          <w:iCs/>
          <w:color w:val="FF0000"/>
          <w:sz w:val="32"/>
          <w:szCs w:val="32"/>
        </w:rPr>
      </w:pPr>
      <w:r w:rsidRPr="00FD6C60">
        <w:rPr>
          <w:b/>
          <w:bCs/>
          <w:i/>
          <w:iCs/>
          <w:color w:val="FF0000"/>
          <w:sz w:val="32"/>
          <w:szCs w:val="32"/>
        </w:rPr>
        <w:t>Perfect Holiday Brunch Cocktail to serve for company!</w:t>
      </w:r>
    </w:p>
    <w:sectPr w:rsidR="00FD6C60" w:rsidRPr="00FD6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45540"/>
    <w:multiLevelType w:val="hybridMultilevel"/>
    <w:tmpl w:val="A1D4D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60"/>
    <w:rsid w:val="00394754"/>
    <w:rsid w:val="00AC2B9C"/>
    <w:rsid w:val="00F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FEA8"/>
  <w15:chartTrackingRefBased/>
  <w15:docId w15:val="{CE200120-4462-4875-9D97-FBD0B82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Mazzara</dc:creator>
  <cp:keywords/>
  <dc:description/>
  <cp:lastModifiedBy>Michelle Mazzara</cp:lastModifiedBy>
  <cp:revision>1</cp:revision>
  <dcterms:created xsi:type="dcterms:W3CDTF">2019-11-25T17:33:00Z</dcterms:created>
  <dcterms:modified xsi:type="dcterms:W3CDTF">2019-11-25T17:38:00Z</dcterms:modified>
</cp:coreProperties>
</file>