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1CB00" w14:textId="56B6DAD3" w:rsidR="00DF4311" w:rsidRPr="00CD449F" w:rsidRDefault="00D919DE" w:rsidP="00550462">
      <w:pPr>
        <w:rPr>
          <w:rFonts w:asciiTheme="minorHAnsi" w:hAnsiTheme="minorHAnsi" w:cstheme="majorHAnsi"/>
          <w:b/>
          <w:bCs/>
        </w:rPr>
      </w:pPr>
      <w:r>
        <w:rPr>
          <w:rFonts w:asciiTheme="minorHAnsi" w:hAnsiTheme="minorHAnsi" w:cstheme="majorHAnsi"/>
          <w:b/>
          <w:bCs/>
        </w:rPr>
        <w:t>FOR IMMEDIATE RELEASE</w:t>
      </w:r>
    </w:p>
    <w:p w14:paraId="6402DA08" w14:textId="77777777" w:rsidR="00DF4311" w:rsidRPr="00CD449F" w:rsidRDefault="00DF4311" w:rsidP="00550462">
      <w:pPr>
        <w:rPr>
          <w:rFonts w:asciiTheme="minorHAnsi" w:hAnsiTheme="minorHAnsi" w:cstheme="majorHAnsi"/>
        </w:rPr>
      </w:pPr>
    </w:p>
    <w:p w14:paraId="5059E798" w14:textId="591B1E41" w:rsidR="00DF4311" w:rsidRPr="00CD449F" w:rsidRDefault="00A502EE" w:rsidP="00550462">
      <w:pPr>
        <w:rPr>
          <w:rFonts w:asciiTheme="minorHAnsi" w:hAnsiTheme="minorHAnsi" w:cstheme="majorHAnsi"/>
          <w:sz w:val="22"/>
          <w:szCs w:val="22"/>
        </w:rPr>
      </w:pPr>
      <w:r w:rsidRPr="00CD449F">
        <w:rPr>
          <w:rFonts w:asciiTheme="minorHAnsi" w:hAnsiTheme="minorHAnsi" w:cstheme="majorHAnsi"/>
        </w:rPr>
        <w:t>CONTACT:</w:t>
      </w:r>
      <w:r w:rsidRPr="00CD449F">
        <w:rPr>
          <w:rFonts w:asciiTheme="minorHAnsi" w:hAnsiTheme="minorHAnsi" w:cstheme="majorHAnsi"/>
          <w:sz w:val="22"/>
          <w:szCs w:val="22"/>
        </w:rPr>
        <w:tab/>
      </w:r>
      <w:hyperlink r:id="rId7" w:history="1">
        <w:r w:rsidR="00AD5DF2" w:rsidRPr="00CD449F">
          <w:rPr>
            <w:rStyle w:val="Hyperlink"/>
            <w:rFonts w:asciiTheme="minorHAnsi" w:hAnsiTheme="minorHAnsi" w:cstheme="majorHAnsi"/>
            <w:sz w:val="22"/>
            <w:szCs w:val="22"/>
          </w:rPr>
          <w:t>media@proactivecommunications.com</w:t>
        </w:r>
      </w:hyperlink>
    </w:p>
    <w:p w14:paraId="29692B7A" w14:textId="66A60320" w:rsidR="00DF4311" w:rsidRPr="00CD449F" w:rsidRDefault="00A502EE" w:rsidP="00550462">
      <w:pPr>
        <w:rPr>
          <w:rFonts w:asciiTheme="minorHAnsi" w:hAnsiTheme="minorHAnsi" w:cstheme="majorHAnsi"/>
          <w:sz w:val="22"/>
          <w:szCs w:val="22"/>
        </w:rPr>
      </w:pPr>
      <w:r w:rsidRPr="00CD449F">
        <w:rPr>
          <w:rFonts w:asciiTheme="minorHAnsi" w:hAnsiTheme="minorHAnsi" w:cstheme="majorHAnsi"/>
          <w:sz w:val="22"/>
          <w:szCs w:val="22"/>
        </w:rPr>
        <w:tab/>
      </w:r>
      <w:r w:rsidRPr="00CD449F">
        <w:rPr>
          <w:rFonts w:asciiTheme="minorHAnsi" w:hAnsiTheme="minorHAnsi" w:cstheme="majorHAnsi"/>
          <w:sz w:val="22"/>
          <w:szCs w:val="22"/>
        </w:rPr>
        <w:tab/>
        <w:t>M 248-904-5321</w:t>
      </w:r>
    </w:p>
    <w:p w14:paraId="72CCACFA" w14:textId="338A678D" w:rsidR="00D9013C" w:rsidRPr="00CD449F" w:rsidRDefault="00D9013C" w:rsidP="00550462">
      <w:pPr>
        <w:rPr>
          <w:rFonts w:asciiTheme="minorHAnsi" w:hAnsiTheme="minorHAnsi" w:cstheme="majorHAnsi"/>
          <w:sz w:val="22"/>
          <w:szCs w:val="22"/>
        </w:rPr>
      </w:pPr>
    </w:p>
    <w:p w14:paraId="22234F9F" w14:textId="7C5EE211" w:rsidR="00CD449F" w:rsidRPr="00EC14E4" w:rsidRDefault="00890FA7" w:rsidP="00EF6383">
      <w:pPr>
        <w:spacing w:after="120"/>
        <w:jc w:val="center"/>
        <w:rPr>
          <w:rFonts w:asciiTheme="minorHAnsi" w:hAnsiTheme="minorHAnsi" w:cstheme="majorHAnsi"/>
          <w:b/>
          <w:bCs/>
          <w:caps/>
          <w:sz w:val="30"/>
          <w:szCs w:val="30"/>
        </w:rPr>
      </w:pPr>
      <w:r w:rsidRPr="00EC14E4">
        <w:rPr>
          <w:rFonts w:asciiTheme="minorHAnsi" w:hAnsiTheme="minorHAnsi" w:cstheme="majorHAnsi"/>
          <w:b/>
          <w:bCs/>
          <w:caps/>
          <w:sz w:val="30"/>
          <w:szCs w:val="30"/>
        </w:rPr>
        <w:t>AMISTAD PROJECT:</w:t>
      </w:r>
      <w:r w:rsidR="003E3293" w:rsidRPr="00EC14E4">
        <w:rPr>
          <w:rFonts w:asciiTheme="minorHAnsi" w:hAnsiTheme="minorHAnsi" w:cstheme="majorHAnsi"/>
          <w:b/>
          <w:bCs/>
          <w:caps/>
          <w:sz w:val="30"/>
          <w:szCs w:val="30"/>
        </w:rPr>
        <w:t xml:space="preserve"> </w:t>
      </w:r>
      <w:r w:rsidR="00EF6383" w:rsidRPr="00EC14E4">
        <w:rPr>
          <w:rFonts w:asciiTheme="minorHAnsi" w:hAnsiTheme="minorHAnsi" w:cstheme="majorHAnsi"/>
          <w:b/>
          <w:bCs/>
          <w:caps/>
          <w:sz w:val="30"/>
          <w:szCs w:val="30"/>
        </w:rPr>
        <w:t xml:space="preserve">GOP CANDIDATES </w:t>
      </w:r>
      <w:r w:rsidR="002F64E7">
        <w:rPr>
          <w:rFonts w:asciiTheme="minorHAnsi" w:hAnsiTheme="minorHAnsi" w:cstheme="majorHAnsi"/>
          <w:b/>
          <w:bCs/>
          <w:caps/>
          <w:sz w:val="30"/>
          <w:szCs w:val="30"/>
        </w:rPr>
        <w:t xml:space="preserve">WIN CONCESSIONS FROM </w:t>
      </w:r>
      <w:r w:rsidR="00DD3E12" w:rsidRPr="00EC14E4">
        <w:rPr>
          <w:rFonts w:asciiTheme="minorHAnsi" w:hAnsiTheme="minorHAnsi" w:cstheme="majorHAnsi"/>
          <w:b/>
          <w:bCs/>
          <w:caps/>
          <w:sz w:val="30"/>
          <w:szCs w:val="30"/>
        </w:rPr>
        <w:t>ALLEGHENY COUNTY, PA ON</w:t>
      </w:r>
      <w:r w:rsidR="00DD3E12" w:rsidRPr="00EC14E4">
        <w:rPr>
          <w:rFonts w:asciiTheme="minorHAnsi" w:hAnsiTheme="minorHAnsi" w:cstheme="majorHAnsi"/>
          <w:b/>
          <w:bCs/>
          <w:i/>
          <w:iCs/>
          <w:caps/>
          <w:sz w:val="30"/>
          <w:szCs w:val="30"/>
        </w:rPr>
        <w:t xml:space="preserve"> </w:t>
      </w:r>
      <w:r w:rsidR="00DD3E12" w:rsidRPr="00EC14E4">
        <w:rPr>
          <w:rFonts w:asciiTheme="minorHAnsi" w:hAnsiTheme="minorHAnsi" w:cstheme="majorHAnsi"/>
          <w:b/>
          <w:bCs/>
          <w:caps/>
          <w:sz w:val="30"/>
          <w:szCs w:val="30"/>
        </w:rPr>
        <w:t xml:space="preserve">MAILED </w:t>
      </w:r>
      <w:r w:rsidR="00CD449F" w:rsidRPr="00EC14E4">
        <w:rPr>
          <w:rFonts w:asciiTheme="minorHAnsi" w:hAnsiTheme="minorHAnsi" w:cstheme="majorHAnsi"/>
          <w:b/>
          <w:bCs/>
          <w:caps/>
          <w:sz w:val="30"/>
          <w:szCs w:val="30"/>
        </w:rPr>
        <w:t xml:space="preserve">BALLOT FIASCO </w:t>
      </w:r>
    </w:p>
    <w:p w14:paraId="71BC199E" w14:textId="0140E6E9" w:rsidR="00C818FC" w:rsidRPr="00EC14E4" w:rsidRDefault="00EC14E4" w:rsidP="00CD449F">
      <w:pPr>
        <w:jc w:val="center"/>
        <w:rPr>
          <w:rFonts w:asciiTheme="minorHAnsi" w:hAnsiTheme="minorHAnsi"/>
          <w:sz w:val="26"/>
          <w:szCs w:val="26"/>
        </w:rPr>
      </w:pPr>
      <w:r>
        <w:rPr>
          <w:rFonts w:asciiTheme="minorHAnsi" w:hAnsiTheme="minorHAnsi" w:cstheme="majorHAnsi"/>
          <w:i/>
          <w:iCs/>
          <w:sz w:val="26"/>
          <w:szCs w:val="26"/>
        </w:rPr>
        <w:t>Sean</w:t>
      </w:r>
      <w:r w:rsidR="00DD3E12" w:rsidRPr="00EC14E4">
        <w:rPr>
          <w:rFonts w:asciiTheme="minorHAnsi" w:hAnsiTheme="minorHAnsi" w:cstheme="majorHAnsi"/>
          <w:i/>
          <w:iCs/>
          <w:sz w:val="26"/>
          <w:szCs w:val="26"/>
        </w:rPr>
        <w:t xml:space="preserve"> </w:t>
      </w:r>
      <w:r w:rsidR="00EF6383" w:rsidRPr="00EC14E4">
        <w:rPr>
          <w:rFonts w:asciiTheme="minorHAnsi" w:hAnsiTheme="minorHAnsi" w:cstheme="majorHAnsi"/>
          <w:i/>
          <w:iCs/>
          <w:sz w:val="26"/>
          <w:szCs w:val="26"/>
        </w:rPr>
        <w:t xml:space="preserve">Parnell and </w:t>
      </w:r>
      <w:r>
        <w:rPr>
          <w:rFonts w:asciiTheme="minorHAnsi" w:hAnsiTheme="minorHAnsi" w:cstheme="majorHAnsi"/>
          <w:i/>
          <w:iCs/>
          <w:sz w:val="26"/>
          <w:szCs w:val="26"/>
        </w:rPr>
        <w:t xml:space="preserve">Luke </w:t>
      </w:r>
      <w:r w:rsidR="00EF6383" w:rsidRPr="00EC14E4">
        <w:rPr>
          <w:rFonts w:asciiTheme="minorHAnsi" w:hAnsiTheme="minorHAnsi" w:cstheme="majorHAnsi"/>
          <w:i/>
          <w:iCs/>
          <w:sz w:val="26"/>
          <w:szCs w:val="26"/>
        </w:rPr>
        <w:t xml:space="preserve">Negron </w:t>
      </w:r>
      <w:r w:rsidR="00DD3E12" w:rsidRPr="00EC14E4">
        <w:rPr>
          <w:rFonts w:asciiTheme="minorHAnsi" w:hAnsiTheme="minorHAnsi" w:cstheme="majorHAnsi"/>
          <w:i/>
          <w:iCs/>
          <w:sz w:val="26"/>
          <w:szCs w:val="26"/>
        </w:rPr>
        <w:t xml:space="preserve">file consent motion after </w:t>
      </w:r>
      <w:r w:rsidR="002F64E7">
        <w:rPr>
          <w:rFonts w:asciiTheme="minorHAnsi" w:hAnsiTheme="minorHAnsi" w:cstheme="majorHAnsi"/>
          <w:i/>
          <w:iCs/>
          <w:sz w:val="26"/>
          <w:szCs w:val="26"/>
        </w:rPr>
        <w:t xml:space="preserve">their </w:t>
      </w:r>
      <w:r w:rsidR="00DD3E12" w:rsidRPr="00EC14E4">
        <w:rPr>
          <w:rFonts w:asciiTheme="minorHAnsi" w:hAnsiTheme="minorHAnsi" w:cstheme="majorHAnsi"/>
          <w:i/>
          <w:iCs/>
          <w:sz w:val="26"/>
          <w:szCs w:val="26"/>
        </w:rPr>
        <w:t xml:space="preserve">voter plan is </w:t>
      </w:r>
      <w:r w:rsidR="002F64E7">
        <w:rPr>
          <w:rFonts w:asciiTheme="minorHAnsi" w:hAnsiTheme="minorHAnsi" w:cstheme="majorHAnsi"/>
          <w:i/>
          <w:iCs/>
          <w:sz w:val="26"/>
          <w:szCs w:val="26"/>
        </w:rPr>
        <w:t>adopted</w:t>
      </w:r>
      <w:r w:rsidR="00DD3E12" w:rsidRPr="00EC14E4">
        <w:rPr>
          <w:rFonts w:asciiTheme="minorHAnsi" w:hAnsiTheme="minorHAnsi" w:cstheme="majorHAnsi"/>
          <w:i/>
          <w:iCs/>
          <w:sz w:val="26"/>
          <w:szCs w:val="26"/>
        </w:rPr>
        <w:br/>
      </w:r>
    </w:p>
    <w:p w14:paraId="08CD6B47" w14:textId="6853E648" w:rsidR="00DD3E12" w:rsidRDefault="0055247F" w:rsidP="003E3293">
      <w:pPr>
        <w:rPr>
          <w:rFonts w:asciiTheme="minorHAnsi" w:hAnsiTheme="minorHAnsi"/>
          <w:sz w:val="22"/>
          <w:szCs w:val="22"/>
        </w:rPr>
      </w:pPr>
      <w:r w:rsidRPr="00EA762D">
        <w:rPr>
          <w:rFonts w:asciiTheme="minorHAnsi" w:hAnsiTheme="minorHAnsi"/>
          <w:sz w:val="22"/>
          <w:szCs w:val="22"/>
        </w:rPr>
        <w:t>Pittsburgh</w:t>
      </w:r>
      <w:r w:rsidR="00AD5DF2" w:rsidRPr="00EA762D">
        <w:rPr>
          <w:rFonts w:asciiTheme="minorHAnsi" w:hAnsiTheme="minorHAnsi"/>
          <w:sz w:val="22"/>
          <w:szCs w:val="22"/>
        </w:rPr>
        <w:t>, PA</w:t>
      </w:r>
      <w:r w:rsidR="00A502EE" w:rsidRPr="00EA762D">
        <w:rPr>
          <w:rFonts w:asciiTheme="minorHAnsi" w:hAnsiTheme="minorHAnsi"/>
          <w:sz w:val="22"/>
          <w:szCs w:val="22"/>
        </w:rPr>
        <w:t xml:space="preserve">/October </w:t>
      </w:r>
      <w:r w:rsidR="00AD5DF2" w:rsidRPr="00EA762D">
        <w:rPr>
          <w:rFonts w:asciiTheme="minorHAnsi" w:hAnsiTheme="minorHAnsi"/>
          <w:sz w:val="22"/>
          <w:szCs w:val="22"/>
        </w:rPr>
        <w:t>2</w:t>
      </w:r>
      <w:r w:rsidR="00EC14E4">
        <w:rPr>
          <w:rFonts w:asciiTheme="minorHAnsi" w:hAnsiTheme="minorHAnsi"/>
          <w:sz w:val="22"/>
          <w:szCs w:val="22"/>
        </w:rPr>
        <w:t>5</w:t>
      </w:r>
      <w:r w:rsidR="00A502EE" w:rsidRPr="00EA762D">
        <w:rPr>
          <w:rFonts w:asciiTheme="minorHAnsi" w:hAnsiTheme="minorHAnsi"/>
          <w:sz w:val="22"/>
          <w:szCs w:val="22"/>
        </w:rPr>
        <w:t xml:space="preserve">, 2020 </w:t>
      </w:r>
      <w:r w:rsidR="000F5923" w:rsidRPr="00EA762D">
        <w:rPr>
          <w:rFonts w:asciiTheme="minorHAnsi" w:hAnsiTheme="minorHAnsi"/>
          <w:sz w:val="22"/>
          <w:szCs w:val="22"/>
        </w:rPr>
        <w:t>–</w:t>
      </w:r>
      <w:r w:rsidR="004B3E8D">
        <w:rPr>
          <w:rFonts w:asciiTheme="minorHAnsi" w:hAnsiTheme="minorHAnsi"/>
          <w:sz w:val="22"/>
          <w:szCs w:val="22"/>
        </w:rPr>
        <w:t xml:space="preserve"> </w:t>
      </w:r>
      <w:r w:rsidRPr="00EA762D">
        <w:rPr>
          <w:rFonts w:asciiTheme="minorHAnsi" w:hAnsiTheme="minorHAnsi"/>
          <w:sz w:val="22"/>
          <w:szCs w:val="22"/>
        </w:rPr>
        <w:t>GOP congressional candidates Sean Parnell and Luke Negron</w:t>
      </w:r>
      <w:r w:rsidR="004B3E8D">
        <w:rPr>
          <w:rFonts w:asciiTheme="minorHAnsi" w:hAnsiTheme="minorHAnsi"/>
          <w:sz w:val="22"/>
          <w:szCs w:val="22"/>
        </w:rPr>
        <w:t xml:space="preserve"> announced today that </w:t>
      </w:r>
      <w:r w:rsidR="002F64E7" w:rsidRPr="002F64E7">
        <w:rPr>
          <w:rFonts w:asciiTheme="minorHAnsi" w:hAnsiTheme="minorHAnsi"/>
          <w:sz w:val="22"/>
          <w:szCs w:val="22"/>
        </w:rPr>
        <w:t xml:space="preserve">their plan to resolve the ballot fiasco </w:t>
      </w:r>
      <w:r w:rsidR="002F64E7">
        <w:rPr>
          <w:rFonts w:asciiTheme="minorHAnsi" w:hAnsiTheme="minorHAnsi"/>
          <w:sz w:val="22"/>
          <w:szCs w:val="22"/>
        </w:rPr>
        <w:t xml:space="preserve">will be adopted by </w:t>
      </w:r>
      <w:r w:rsidR="00A87810">
        <w:rPr>
          <w:rFonts w:asciiTheme="minorHAnsi" w:hAnsiTheme="minorHAnsi"/>
          <w:sz w:val="22"/>
          <w:szCs w:val="22"/>
        </w:rPr>
        <w:t>Allegheny County</w:t>
      </w:r>
      <w:r w:rsidR="00EA5BAE">
        <w:rPr>
          <w:rFonts w:asciiTheme="minorHAnsi" w:hAnsiTheme="minorHAnsi"/>
          <w:sz w:val="22"/>
          <w:szCs w:val="22"/>
        </w:rPr>
        <w:t xml:space="preserve">, Pennsylvania </w:t>
      </w:r>
      <w:r w:rsidR="00A87810">
        <w:rPr>
          <w:rFonts w:asciiTheme="minorHAnsi" w:hAnsiTheme="minorHAnsi"/>
          <w:sz w:val="22"/>
          <w:szCs w:val="22"/>
        </w:rPr>
        <w:t xml:space="preserve">officials </w:t>
      </w:r>
      <w:r w:rsidR="00DD3E12">
        <w:rPr>
          <w:rFonts w:asciiTheme="minorHAnsi" w:hAnsiTheme="minorHAnsi"/>
          <w:sz w:val="22"/>
          <w:szCs w:val="22"/>
        </w:rPr>
        <w:t xml:space="preserve">to ensure that every vote will be </w:t>
      </w:r>
      <w:r w:rsidR="00DD3E12" w:rsidRPr="00DD3E12">
        <w:rPr>
          <w:rFonts w:asciiTheme="minorHAnsi" w:hAnsiTheme="minorHAnsi"/>
          <w:sz w:val="22"/>
          <w:szCs w:val="22"/>
        </w:rPr>
        <w:t>properly counted</w:t>
      </w:r>
      <w:r w:rsidR="00A87810">
        <w:rPr>
          <w:rFonts w:asciiTheme="minorHAnsi" w:hAnsiTheme="minorHAnsi"/>
          <w:sz w:val="22"/>
          <w:szCs w:val="22"/>
        </w:rPr>
        <w:t xml:space="preserve"> for the election</w:t>
      </w:r>
      <w:r w:rsidR="00DD3E12">
        <w:rPr>
          <w:rFonts w:asciiTheme="minorHAnsi" w:hAnsiTheme="minorHAnsi"/>
          <w:sz w:val="22"/>
          <w:szCs w:val="22"/>
        </w:rPr>
        <w:t xml:space="preserve">. </w:t>
      </w:r>
      <w:r w:rsidR="00A87810">
        <w:rPr>
          <w:rFonts w:asciiTheme="minorHAnsi" w:hAnsiTheme="minorHAnsi"/>
          <w:sz w:val="22"/>
          <w:szCs w:val="22"/>
        </w:rPr>
        <w:t xml:space="preserve">Following the agreement, a </w:t>
      </w:r>
      <w:r w:rsidR="00DD3E12" w:rsidRPr="00DD3E12">
        <w:rPr>
          <w:rFonts w:asciiTheme="minorHAnsi" w:hAnsiTheme="minorHAnsi"/>
          <w:sz w:val="22"/>
          <w:szCs w:val="22"/>
        </w:rPr>
        <w:t xml:space="preserve">consent motion </w:t>
      </w:r>
      <w:r w:rsidR="00DD3E12">
        <w:rPr>
          <w:rFonts w:asciiTheme="minorHAnsi" w:hAnsiTheme="minorHAnsi"/>
          <w:sz w:val="22"/>
          <w:szCs w:val="22"/>
        </w:rPr>
        <w:t>was filed with the U.S. District Court for the Western District of Pennsylvania out</w:t>
      </w:r>
      <w:r w:rsidR="00DD3E12" w:rsidRPr="00DD3E12">
        <w:rPr>
          <w:rFonts w:asciiTheme="minorHAnsi" w:hAnsiTheme="minorHAnsi"/>
          <w:sz w:val="22"/>
          <w:szCs w:val="22"/>
        </w:rPr>
        <w:t xml:space="preserve">lining the </w:t>
      </w:r>
      <w:r w:rsidR="00DD3E12">
        <w:rPr>
          <w:rFonts w:asciiTheme="minorHAnsi" w:hAnsiTheme="minorHAnsi"/>
          <w:sz w:val="22"/>
          <w:szCs w:val="22"/>
        </w:rPr>
        <w:t xml:space="preserve">solution </w:t>
      </w:r>
      <w:r w:rsidR="002F64E7">
        <w:rPr>
          <w:rFonts w:asciiTheme="minorHAnsi" w:hAnsiTheme="minorHAnsi"/>
          <w:sz w:val="22"/>
          <w:szCs w:val="22"/>
        </w:rPr>
        <w:t xml:space="preserve">conceived </w:t>
      </w:r>
      <w:r w:rsidR="00DD3E12">
        <w:rPr>
          <w:rFonts w:asciiTheme="minorHAnsi" w:hAnsiTheme="minorHAnsi"/>
          <w:sz w:val="22"/>
          <w:szCs w:val="22"/>
        </w:rPr>
        <w:t xml:space="preserve">by Parnell and Negron. </w:t>
      </w:r>
    </w:p>
    <w:p w14:paraId="0B2E1822" w14:textId="40ECE13A" w:rsidR="00A87810" w:rsidRPr="002F64E7" w:rsidRDefault="00A87810" w:rsidP="003E3293">
      <w:pPr>
        <w:rPr>
          <w:rFonts w:asciiTheme="minorHAnsi" w:hAnsiTheme="minorHAnsi" w:cstheme="minorHAnsi"/>
          <w:sz w:val="21"/>
          <w:szCs w:val="21"/>
        </w:rPr>
      </w:pPr>
    </w:p>
    <w:p w14:paraId="30745CBB" w14:textId="14E86CFA" w:rsidR="00165496" w:rsidRPr="002F64E7" w:rsidRDefault="00165496" w:rsidP="002F64E7">
      <w:pPr>
        <w:rPr>
          <w:rFonts w:asciiTheme="minorHAnsi" w:hAnsiTheme="minorHAnsi" w:cstheme="minorHAnsi"/>
          <w:sz w:val="22"/>
          <w:szCs w:val="22"/>
        </w:rPr>
      </w:pPr>
      <w:r w:rsidRPr="002F64E7">
        <w:rPr>
          <w:rFonts w:asciiTheme="minorHAnsi" w:hAnsiTheme="minorHAnsi" w:cstheme="minorHAnsi"/>
          <w:sz w:val="22"/>
          <w:szCs w:val="22"/>
        </w:rPr>
        <w:t>“This is an important accomplishment for the people of Allegheny County,” said GOP congressional candidate for the 17</w:t>
      </w:r>
      <w:r w:rsidRPr="002F64E7">
        <w:rPr>
          <w:rFonts w:asciiTheme="minorHAnsi" w:hAnsiTheme="minorHAnsi" w:cstheme="minorHAnsi"/>
          <w:sz w:val="22"/>
          <w:szCs w:val="22"/>
          <w:vertAlign w:val="superscript"/>
        </w:rPr>
        <w:t>th</w:t>
      </w:r>
      <w:r w:rsidRPr="002F64E7">
        <w:rPr>
          <w:rFonts w:asciiTheme="minorHAnsi" w:hAnsiTheme="minorHAnsi" w:cstheme="minorHAnsi"/>
          <w:sz w:val="22"/>
          <w:szCs w:val="22"/>
        </w:rPr>
        <w:t xml:space="preserve"> District of Pennsylvania, Sean Parnell. “We are grateful that every vote will be properly counted in this critical election</w:t>
      </w:r>
      <w:r w:rsidR="002F64E7" w:rsidRPr="002F64E7">
        <w:rPr>
          <w:rFonts w:asciiTheme="minorHAnsi" w:hAnsiTheme="minorHAnsi" w:cstheme="minorHAnsi"/>
          <w:sz w:val="22"/>
          <w:szCs w:val="22"/>
        </w:rPr>
        <w:t xml:space="preserve">. It’s gratifying to be part of a </w:t>
      </w:r>
      <w:r w:rsidR="002F64E7">
        <w:rPr>
          <w:rFonts w:asciiTheme="minorHAnsi" w:hAnsiTheme="minorHAnsi" w:cstheme="minorHAnsi"/>
          <w:sz w:val="22"/>
          <w:szCs w:val="22"/>
        </w:rPr>
        <w:t xml:space="preserve">real </w:t>
      </w:r>
      <w:r w:rsidR="002F64E7" w:rsidRPr="002F64E7">
        <w:rPr>
          <w:rFonts w:asciiTheme="minorHAnsi" w:hAnsiTheme="minorHAnsi" w:cstheme="minorHAnsi"/>
          <w:sz w:val="22"/>
          <w:szCs w:val="22"/>
        </w:rPr>
        <w:t>solution to resolve this ballot fiasco</w:t>
      </w:r>
      <w:r w:rsidRPr="002F64E7">
        <w:rPr>
          <w:rFonts w:asciiTheme="minorHAnsi" w:hAnsiTheme="minorHAnsi" w:cstheme="minorHAnsi"/>
          <w:sz w:val="22"/>
          <w:szCs w:val="22"/>
        </w:rPr>
        <w:t>,” he concluded.</w:t>
      </w:r>
    </w:p>
    <w:p w14:paraId="7B164C38" w14:textId="77777777" w:rsidR="00165496" w:rsidRPr="002F64E7" w:rsidRDefault="00165496" w:rsidP="00165496">
      <w:pPr>
        <w:rPr>
          <w:rFonts w:asciiTheme="minorHAnsi" w:hAnsiTheme="minorHAnsi" w:cstheme="minorHAnsi"/>
          <w:color w:val="000000"/>
          <w:sz w:val="20"/>
          <w:szCs w:val="20"/>
        </w:rPr>
      </w:pPr>
    </w:p>
    <w:p w14:paraId="1D6B68FE" w14:textId="577A4823" w:rsidR="00165496" w:rsidRPr="002F64E7" w:rsidRDefault="00165496" w:rsidP="002F64E7">
      <w:pPr>
        <w:rPr>
          <w:rFonts w:asciiTheme="minorHAnsi" w:hAnsiTheme="minorHAnsi" w:cstheme="minorHAnsi"/>
          <w:sz w:val="22"/>
          <w:szCs w:val="22"/>
          <w:u w:val="single"/>
        </w:rPr>
      </w:pPr>
      <w:r w:rsidRPr="002F64E7">
        <w:rPr>
          <w:rFonts w:asciiTheme="minorHAnsi" w:hAnsiTheme="minorHAnsi" w:cstheme="minorHAnsi"/>
          <w:sz w:val="22"/>
          <w:szCs w:val="22"/>
        </w:rPr>
        <w:t>GOP congressional candidate for the 18</w:t>
      </w:r>
      <w:r w:rsidRPr="002F64E7">
        <w:rPr>
          <w:rFonts w:asciiTheme="minorHAnsi" w:hAnsiTheme="minorHAnsi" w:cstheme="minorHAnsi"/>
          <w:sz w:val="22"/>
          <w:szCs w:val="22"/>
          <w:vertAlign w:val="superscript"/>
        </w:rPr>
        <w:t>th</w:t>
      </w:r>
      <w:r w:rsidRPr="002F64E7">
        <w:rPr>
          <w:rFonts w:asciiTheme="minorHAnsi" w:hAnsiTheme="minorHAnsi" w:cstheme="minorHAnsi"/>
          <w:sz w:val="22"/>
          <w:szCs w:val="22"/>
        </w:rPr>
        <w:t xml:space="preserve"> District of Pennsylvania, Luke Negron, said, “We got </w:t>
      </w:r>
      <w:r w:rsidR="002F64E7" w:rsidRPr="002F64E7">
        <w:rPr>
          <w:rFonts w:asciiTheme="minorHAnsi" w:hAnsiTheme="minorHAnsi" w:cstheme="minorHAnsi"/>
          <w:sz w:val="22"/>
          <w:szCs w:val="22"/>
        </w:rPr>
        <w:t xml:space="preserve">absolutely </w:t>
      </w:r>
      <w:r w:rsidRPr="002F64E7">
        <w:rPr>
          <w:rFonts w:asciiTheme="minorHAnsi" w:hAnsiTheme="minorHAnsi" w:cstheme="minorHAnsi"/>
          <w:sz w:val="22"/>
          <w:szCs w:val="22"/>
        </w:rPr>
        <w:t xml:space="preserve">everything we sought </w:t>
      </w:r>
      <w:r w:rsidR="00EC14E4" w:rsidRPr="002F64E7">
        <w:rPr>
          <w:rFonts w:asciiTheme="minorHAnsi" w:hAnsiTheme="minorHAnsi" w:cstheme="minorHAnsi"/>
          <w:sz w:val="22"/>
          <w:szCs w:val="22"/>
        </w:rPr>
        <w:t>in our</w:t>
      </w:r>
      <w:r w:rsidRPr="002F64E7">
        <w:rPr>
          <w:rFonts w:asciiTheme="minorHAnsi" w:hAnsiTheme="minorHAnsi" w:cstheme="minorHAnsi"/>
          <w:sz w:val="22"/>
          <w:szCs w:val="22"/>
        </w:rPr>
        <w:t xml:space="preserve"> </w:t>
      </w:r>
      <w:r w:rsidR="002F64E7" w:rsidRPr="002F64E7">
        <w:rPr>
          <w:rFonts w:asciiTheme="minorHAnsi" w:hAnsiTheme="minorHAnsi" w:cstheme="minorHAnsi"/>
          <w:sz w:val="22"/>
          <w:szCs w:val="22"/>
        </w:rPr>
        <w:t xml:space="preserve">marathon </w:t>
      </w:r>
      <w:r w:rsidRPr="002F64E7">
        <w:rPr>
          <w:rFonts w:asciiTheme="minorHAnsi" w:hAnsiTheme="minorHAnsi" w:cstheme="minorHAnsi"/>
          <w:sz w:val="22"/>
          <w:szCs w:val="22"/>
        </w:rPr>
        <w:t xml:space="preserve">negotiations with Allegheny County. The integrity of every ballot will </w:t>
      </w:r>
      <w:r w:rsidR="00EC14E4" w:rsidRPr="002F64E7">
        <w:rPr>
          <w:rFonts w:asciiTheme="minorHAnsi" w:hAnsiTheme="minorHAnsi" w:cstheme="minorHAnsi"/>
          <w:sz w:val="22"/>
          <w:szCs w:val="22"/>
        </w:rPr>
        <w:t xml:space="preserve">now </w:t>
      </w:r>
      <w:r w:rsidRPr="002F64E7">
        <w:rPr>
          <w:rFonts w:asciiTheme="minorHAnsi" w:hAnsiTheme="minorHAnsi" w:cstheme="minorHAnsi"/>
          <w:sz w:val="22"/>
          <w:szCs w:val="22"/>
        </w:rPr>
        <w:t xml:space="preserve">be ensured by </w:t>
      </w:r>
      <w:r w:rsidR="00662DF0" w:rsidRPr="002F64E7">
        <w:rPr>
          <w:rFonts w:asciiTheme="minorHAnsi" w:hAnsiTheme="minorHAnsi" w:cstheme="minorHAnsi"/>
          <w:sz w:val="22"/>
          <w:szCs w:val="22"/>
        </w:rPr>
        <w:t xml:space="preserve">guaranteeing </w:t>
      </w:r>
      <w:r w:rsidR="00EC14E4" w:rsidRPr="002F64E7">
        <w:rPr>
          <w:rFonts w:asciiTheme="minorHAnsi" w:hAnsiTheme="minorHAnsi" w:cstheme="minorHAnsi"/>
          <w:sz w:val="22"/>
          <w:szCs w:val="22"/>
        </w:rPr>
        <w:t xml:space="preserve">the </w:t>
      </w:r>
      <w:r w:rsidRPr="002F64E7">
        <w:rPr>
          <w:rFonts w:asciiTheme="minorHAnsi" w:hAnsiTheme="minorHAnsi" w:cstheme="minorHAnsi"/>
          <w:sz w:val="22"/>
          <w:szCs w:val="22"/>
        </w:rPr>
        <w:t>integrity</w:t>
      </w:r>
      <w:r w:rsidR="00662DF0" w:rsidRPr="002F64E7">
        <w:rPr>
          <w:rFonts w:asciiTheme="minorHAnsi" w:hAnsiTheme="minorHAnsi" w:cstheme="minorHAnsi"/>
          <w:sz w:val="22"/>
          <w:szCs w:val="22"/>
        </w:rPr>
        <w:t xml:space="preserve"> of every ballot</w:t>
      </w:r>
      <w:r w:rsidRPr="002F64E7">
        <w:rPr>
          <w:rFonts w:asciiTheme="minorHAnsi" w:hAnsiTheme="minorHAnsi" w:cstheme="minorHAnsi"/>
          <w:sz w:val="22"/>
          <w:szCs w:val="22"/>
        </w:rPr>
        <w:t>.”</w:t>
      </w:r>
    </w:p>
    <w:p w14:paraId="02D7145B" w14:textId="7A7C3ACF" w:rsidR="00165496" w:rsidRPr="002F64E7" w:rsidRDefault="00165496" w:rsidP="00165496">
      <w:pPr>
        <w:rPr>
          <w:rFonts w:asciiTheme="minorHAnsi" w:hAnsiTheme="minorHAnsi" w:cstheme="minorHAnsi"/>
          <w:color w:val="000000"/>
          <w:sz w:val="20"/>
          <w:szCs w:val="20"/>
        </w:rPr>
      </w:pPr>
    </w:p>
    <w:p w14:paraId="0AE909FE" w14:textId="279F793D" w:rsidR="00165496" w:rsidRPr="00EC14E4" w:rsidRDefault="00165496" w:rsidP="00662DF0">
      <w:pPr>
        <w:rPr>
          <w:rFonts w:asciiTheme="minorHAnsi" w:hAnsiTheme="minorHAnsi" w:cstheme="minorHAnsi"/>
          <w:sz w:val="22"/>
          <w:szCs w:val="22"/>
        </w:rPr>
      </w:pPr>
      <w:r w:rsidRPr="00662DF0">
        <w:rPr>
          <w:rFonts w:asciiTheme="minorHAnsi" w:hAnsiTheme="minorHAnsi" w:cstheme="minorHAnsi"/>
          <w:sz w:val="22"/>
          <w:szCs w:val="22"/>
        </w:rPr>
        <w:t>Lead counsel for the GOP candidates, Thomas W. King III</w:t>
      </w:r>
      <w:r w:rsidR="00662DF0" w:rsidRPr="00662DF0">
        <w:rPr>
          <w:rFonts w:asciiTheme="minorHAnsi" w:hAnsiTheme="minorHAnsi" w:cstheme="minorHAnsi"/>
          <w:sz w:val="22"/>
          <w:szCs w:val="22"/>
        </w:rPr>
        <w:t>, said, “</w:t>
      </w:r>
      <w:r w:rsidR="002F64E7">
        <w:rPr>
          <w:rFonts w:asciiTheme="minorHAnsi" w:hAnsiTheme="minorHAnsi" w:cstheme="minorHAnsi"/>
          <w:sz w:val="22"/>
          <w:szCs w:val="22"/>
        </w:rPr>
        <w:t>My clients demonstrated true leadership in challenging this mailed ballot problem and pursuing a solution to ensure that every vote will count in Allegheny County</w:t>
      </w:r>
      <w:r w:rsidR="00662DF0">
        <w:rPr>
          <w:rFonts w:asciiTheme="minorHAnsi" w:hAnsiTheme="minorHAnsi" w:cstheme="minorHAnsi"/>
          <w:sz w:val="22"/>
          <w:szCs w:val="22"/>
        </w:rPr>
        <w:t>.”</w:t>
      </w:r>
    </w:p>
    <w:p w14:paraId="2989780D" w14:textId="19CF55BB" w:rsidR="00662DF0" w:rsidRPr="00EC14E4" w:rsidRDefault="00662DF0" w:rsidP="00662DF0">
      <w:pPr>
        <w:rPr>
          <w:rFonts w:asciiTheme="minorHAnsi" w:hAnsiTheme="minorHAnsi" w:cstheme="minorHAnsi"/>
          <w:sz w:val="22"/>
          <w:szCs w:val="22"/>
        </w:rPr>
      </w:pPr>
    </w:p>
    <w:p w14:paraId="42189397" w14:textId="408B6E3D" w:rsidR="00662DF0" w:rsidRPr="001A5843" w:rsidRDefault="00662DF0" w:rsidP="00662DF0">
      <w:pPr>
        <w:rPr>
          <w:rFonts w:asciiTheme="minorHAnsi" w:hAnsiTheme="minorHAnsi" w:cstheme="minorHAnsi"/>
          <w:b/>
          <w:bCs/>
          <w:sz w:val="22"/>
          <w:szCs w:val="22"/>
        </w:rPr>
      </w:pPr>
      <w:r w:rsidRPr="00EC14E4">
        <w:rPr>
          <w:rFonts w:asciiTheme="minorHAnsi" w:hAnsiTheme="minorHAnsi" w:cstheme="minorHAnsi"/>
          <w:sz w:val="22"/>
          <w:szCs w:val="22"/>
        </w:rPr>
        <w:t>Adding his praise for the agreement, Phill Kline, the Director of the Amistad Project of the Thomas More Society which supported the litigation, said, “</w:t>
      </w:r>
      <w:r w:rsidR="00EC14E4" w:rsidRPr="00EC14E4">
        <w:rPr>
          <w:rFonts w:asciiTheme="minorHAnsi" w:hAnsiTheme="minorHAnsi" w:cstheme="minorHAnsi"/>
          <w:sz w:val="22"/>
          <w:szCs w:val="22"/>
        </w:rPr>
        <w:t>The b</w:t>
      </w:r>
      <w:r w:rsidR="001A5843" w:rsidRPr="00EC14E4">
        <w:rPr>
          <w:rFonts w:asciiTheme="minorHAnsi" w:hAnsiTheme="minorHAnsi" w:cstheme="minorHAnsi"/>
          <w:sz w:val="22"/>
          <w:szCs w:val="22"/>
        </w:rPr>
        <w:t>allots for this year’s elections are integral to our fundamental rights as U.S. citizens</w:t>
      </w:r>
      <w:r w:rsidR="00EC14E4" w:rsidRPr="00EC14E4">
        <w:rPr>
          <w:rFonts w:asciiTheme="minorHAnsi" w:hAnsiTheme="minorHAnsi" w:cstheme="minorHAnsi"/>
          <w:sz w:val="22"/>
          <w:szCs w:val="22"/>
        </w:rPr>
        <w:t xml:space="preserve"> and their integrity are essential. We applaud the candidates </w:t>
      </w:r>
      <w:r w:rsidR="002F64E7">
        <w:rPr>
          <w:rFonts w:asciiTheme="minorHAnsi" w:hAnsiTheme="minorHAnsi" w:cstheme="minorHAnsi"/>
          <w:sz w:val="22"/>
          <w:szCs w:val="22"/>
        </w:rPr>
        <w:t xml:space="preserve">for proposing the solution </w:t>
      </w:r>
      <w:r w:rsidR="00EC14E4" w:rsidRPr="00EC14E4">
        <w:rPr>
          <w:rFonts w:asciiTheme="minorHAnsi" w:hAnsiTheme="minorHAnsi" w:cstheme="minorHAnsi"/>
          <w:sz w:val="22"/>
          <w:szCs w:val="22"/>
        </w:rPr>
        <w:t>to ensure that every vote is properly counted</w:t>
      </w:r>
      <w:r w:rsidR="002F64E7">
        <w:rPr>
          <w:rFonts w:asciiTheme="minorHAnsi" w:hAnsiTheme="minorHAnsi" w:cstheme="minorHAnsi"/>
          <w:sz w:val="22"/>
          <w:szCs w:val="22"/>
        </w:rPr>
        <w:t xml:space="preserve"> and </w:t>
      </w:r>
      <w:r w:rsidR="002F64E7" w:rsidRPr="00EC14E4">
        <w:rPr>
          <w:rFonts w:asciiTheme="minorHAnsi" w:hAnsiTheme="minorHAnsi" w:cstheme="minorHAnsi"/>
          <w:sz w:val="22"/>
          <w:szCs w:val="22"/>
        </w:rPr>
        <w:t xml:space="preserve">Allegheny County </w:t>
      </w:r>
      <w:r w:rsidR="002F64E7">
        <w:rPr>
          <w:rFonts w:asciiTheme="minorHAnsi" w:hAnsiTheme="minorHAnsi" w:cstheme="minorHAnsi"/>
          <w:sz w:val="22"/>
          <w:szCs w:val="22"/>
        </w:rPr>
        <w:t>for agr</w:t>
      </w:r>
      <w:r w:rsidR="002F64E7" w:rsidRPr="002F64E7">
        <w:rPr>
          <w:rFonts w:asciiTheme="minorHAnsi" w:hAnsiTheme="minorHAnsi" w:cstheme="minorHAnsi"/>
          <w:sz w:val="22"/>
          <w:szCs w:val="22"/>
        </w:rPr>
        <w:t xml:space="preserve">eeing to </w:t>
      </w:r>
      <w:r w:rsidR="002F64E7">
        <w:rPr>
          <w:rFonts w:asciiTheme="minorHAnsi" w:hAnsiTheme="minorHAnsi" w:cstheme="minorHAnsi"/>
          <w:sz w:val="22"/>
          <w:szCs w:val="22"/>
        </w:rPr>
        <w:t>the plan</w:t>
      </w:r>
      <w:r w:rsidR="00EC14E4">
        <w:rPr>
          <w:rFonts w:asciiTheme="minorHAnsi" w:hAnsiTheme="minorHAnsi" w:cstheme="minorHAnsi"/>
          <w:sz w:val="22"/>
          <w:szCs w:val="22"/>
        </w:rPr>
        <w:t>.”</w:t>
      </w:r>
    </w:p>
    <w:p w14:paraId="2D55F916" w14:textId="77777777" w:rsidR="00165496" w:rsidRDefault="00165496" w:rsidP="003E3293">
      <w:pPr>
        <w:rPr>
          <w:rFonts w:asciiTheme="minorHAnsi" w:hAnsiTheme="minorHAnsi"/>
          <w:sz w:val="22"/>
          <w:szCs w:val="22"/>
        </w:rPr>
      </w:pPr>
    </w:p>
    <w:p w14:paraId="4B802FC2" w14:textId="1E43BD58" w:rsidR="00A87810" w:rsidRDefault="00A87810" w:rsidP="003E3293">
      <w:pPr>
        <w:rPr>
          <w:rFonts w:asciiTheme="minorHAnsi" w:hAnsiTheme="minorHAnsi"/>
          <w:sz w:val="22"/>
          <w:szCs w:val="22"/>
        </w:rPr>
      </w:pPr>
      <w:r w:rsidRPr="00EA762D">
        <w:rPr>
          <w:rFonts w:asciiTheme="minorHAnsi" w:hAnsiTheme="minorHAnsi"/>
          <w:sz w:val="22"/>
          <w:szCs w:val="22"/>
        </w:rPr>
        <w:t xml:space="preserve">The candidates </w:t>
      </w:r>
      <w:r>
        <w:rPr>
          <w:rFonts w:asciiTheme="minorHAnsi" w:hAnsiTheme="minorHAnsi"/>
          <w:sz w:val="22"/>
          <w:szCs w:val="22"/>
        </w:rPr>
        <w:t xml:space="preserve">originally </w:t>
      </w:r>
      <w:r w:rsidRPr="00EA762D">
        <w:rPr>
          <w:rFonts w:asciiTheme="minorHAnsi" w:hAnsiTheme="minorHAnsi"/>
          <w:sz w:val="22"/>
          <w:szCs w:val="22"/>
        </w:rPr>
        <w:t>filed their complaint on behalf of the citizens of Allegheny County to ensure that their ballots are safeguarded, and their votes are protected following revelations that erroneous ballots were mailed to registered voters with a second round of corrected ballots mailed thereafter.</w:t>
      </w:r>
    </w:p>
    <w:p w14:paraId="27C39EBB" w14:textId="16AD2389" w:rsidR="00A87810" w:rsidRPr="00165496" w:rsidRDefault="00A87810" w:rsidP="003E3293">
      <w:pPr>
        <w:rPr>
          <w:rFonts w:asciiTheme="minorHAnsi" w:hAnsiTheme="minorHAnsi" w:cstheme="minorHAnsi"/>
          <w:sz w:val="22"/>
          <w:szCs w:val="22"/>
        </w:rPr>
      </w:pPr>
    </w:p>
    <w:p w14:paraId="42B1C6F8" w14:textId="782C934F" w:rsidR="00165496" w:rsidRPr="00165496" w:rsidRDefault="00A87810" w:rsidP="00165496">
      <w:pPr>
        <w:rPr>
          <w:rFonts w:asciiTheme="minorHAnsi" w:hAnsiTheme="minorHAnsi" w:cstheme="minorHAnsi"/>
          <w:sz w:val="22"/>
          <w:szCs w:val="22"/>
        </w:rPr>
      </w:pPr>
      <w:r w:rsidRPr="00165496">
        <w:rPr>
          <w:rFonts w:asciiTheme="minorHAnsi" w:hAnsiTheme="minorHAnsi" w:cstheme="minorHAnsi"/>
          <w:sz w:val="22"/>
          <w:szCs w:val="22"/>
        </w:rPr>
        <w:t xml:space="preserve">The agreement includes a detailed plan for ensuring that every vote will count, including counting the </w:t>
      </w:r>
      <w:r w:rsidR="00165496">
        <w:rPr>
          <w:rFonts w:asciiTheme="minorHAnsi" w:hAnsiTheme="minorHAnsi" w:cstheme="minorHAnsi"/>
          <w:sz w:val="22"/>
          <w:szCs w:val="22"/>
        </w:rPr>
        <w:t xml:space="preserve">corrected </w:t>
      </w:r>
      <w:r w:rsidRPr="00165496">
        <w:rPr>
          <w:rFonts w:asciiTheme="minorHAnsi" w:hAnsiTheme="minorHAnsi" w:cstheme="minorHAnsi"/>
          <w:sz w:val="22"/>
          <w:szCs w:val="22"/>
        </w:rPr>
        <w:t>ballots for each voter</w:t>
      </w:r>
      <w:r w:rsidR="00165496">
        <w:rPr>
          <w:rFonts w:asciiTheme="minorHAnsi" w:hAnsiTheme="minorHAnsi" w:cstheme="minorHAnsi"/>
          <w:sz w:val="22"/>
          <w:szCs w:val="22"/>
        </w:rPr>
        <w:t xml:space="preserve"> and “</w:t>
      </w:r>
      <w:r w:rsidR="00165496" w:rsidRPr="00165496">
        <w:rPr>
          <w:rFonts w:asciiTheme="minorHAnsi" w:hAnsiTheme="minorHAnsi" w:cstheme="minorHAnsi"/>
          <w:sz w:val="22"/>
          <w:szCs w:val="22"/>
        </w:rPr>
        <w:t>counting only those portions of an Initial Ballot for those public offices that the individual voting that Initial Ballot would have been eligible to vote for in the individual’s proper election distric</w:t>
      </w:r>
      <w:r w:rsidR="00165496">
        <w:rPr>
          <w:rFonts w:asciiTheme="minorHAnsi" w:hAnsiTheme="minorHAnsi" w:cstheme="minorHAnsi"/>
          <w:sz w:val="22"/>
          <w:szCs w:val="22"/>
        </w:rPr>
        <w:t>t.” Also, “t</w:t>
      </w:r>
      <w:r w:rsidR="00165496" w:rsidRPr="00165496">
        <w:rPr>
          <w:rFonts w:asciiTheme="minorHAnsi" w:hAnsiTheme="minorHAnsi" w:cstheme="minorHAnsi"/>
          <w:sz w:val="22"/>
          <w:szCs w:val="22"/>
        </w:rPr>
        <w:t>he current practice of maintaining the Initial and Corrected Ballots within separately designated portions of the locked ballot room shall also be maintained.</w:t>
      </w:r>
      <w:r w:rsidR="00165496">
        <w:rPr>
          <w:rFonts w:asciiTheme="minorHAnsi" w:hAnsiTheme="minorHAnsi" w:cstheme="minorHAnsi"/>
          <w:sz w:val="22"/>
          <w:szCs w:val="22"/>
        </w:rPr>
        <w:t>”</w:t>
      </w:r>
      <w:r w:rsidR="00165496" w:rsidRPr="00165496">
        <w:rPr>
          <w:rFonts w:asciiTheme="minorHAnsi" w:hAnsiTheme="minorHAnsi" w:cstheme="minorHAnsi"/>
          <w:sz w:val="22"/>
          <w:szCs w:val="22"/>
        </w:rPr>
        <w:t xml:space="preserve"> </w:t>
      </w:r>
    </w:p>
    <w:p w14:paraId="02B853BB" w14:textId="611C4864" w:rsidR="00A87810" w:rsidRDefault="00A87810" w:rsidP="003E3293">
      <w:pPr>
        <w:rPr>
          <w:rFonts w:asciiTheme="minorHAnsi" w:hAnsiTheme="minorHAnsi" w:cstheme="minorHAnsi"/>
          <w:sz w:val="22"/>
          <w:szCs w:val="22"/>
        </w:rPr>
      </w:pPr>
    </w:p>
    <w:p w14:paraId="49EE37DD" w14:textId="6EC44637" w:rsidR="00890FA7" w:rsidRPr="00890FA7" w:rsidRDefault="00890FA7" w:rsidP="003E3293">
      <w:r>
        <w:rPr>
          <w:rFonts w:ascii="Calibri" w:hAnsi="Calibri"/>
          <w:color w:val="000000"/>
          <w:sz w:val="22"/>
          <w:szCs w:val="22"/>
        </w:rPr>
        <w:t>REFERENCE: Case No.:  2:20-cv-1570, The Hon. J. Nicholas Ranjan, in the United States District Court for the Western District of Pennsylvania.</w:t>
      </w:r>
    </w:p>
    <w:p w14:paraId="19D43678" w14:textId="410A58F2" w:rsidR="00890FA7" w:rsidRDefault="00890FA7" w:rsidP="00890FA7">
      <w:pPr>
        <w:rPr>
          <w:rFonts w:asciiTheme="minorHAnsi" w:hAnsiTheme="minorHAnsi" w:cstheme="majorHAnsi"/>
          <w:color w:val="000000"/>
          <w:sz w:val="22"/>
          <w:szCs w:val="22"/>
        </w:rPr>
      </w:pPr>
      <w:r>
        <w:rPr>
          <w:rFonts w:asciiTheme="minorHAnsi" w:hAnsiTheme="minorHAnsi" w:cstheme="majorHAnsi"/>
          <w:sz w:val="22"/>
          <w:szCs w:val="22"/>
        </w:rPr>
        <w:br/>
      </w:r>
      <w:r w:rsidRPr="00CD449F">
        <w:rPr>
          <w:rFonts w:asciiTheme="minorHAnsi" w:hAnsiTheme="minorHAnsi" w:cstheme="majorHAnsi"/>
          <w:sz w:val="22"/>
          <w:szCs w:val="22"/>
        </w:rPr>
        <w:t xml:space="preserve">For more information on this and related issues, go to </w:t>
      </w:r>
      <w:r w:rsidRPr="00CD449F">
        <w:rPr>
          <w:rFonts w:asciiTheme="minorHAnsi" w:hAnsiTheme="minorHAnsi" w:cstheme="majorHAnsi"/>
          <w:color w:val="0000FF"/>
          <w:sz w:val="22"/>
          <w:szCs w:val="22"/>
          <w:u w:val="single"/>
        </w:rPr>
        <w:t>got-freedom.org</w:t>
      </w:r>
      <w:r w:rsidRPr="00CD449F">
        <w:rPr>
          <w:rFonts w:asciiTheme="minorHAnsi" w:hAnsiTheme="minorHAnsi" w:cstheme="majorHAnsi"/>
          <w:color w:val="000000"/>
          <w:sz w:val="22"/>
          <w:szCs w:val="22"/>
        </w:rPr>
        <w:t>.</w:t>
      </w:r>
    </w:p>
    <w:p w14:paraId="0F615375" w14:textId="77777777" w:rsidR="003E3293" w:rsidRPr="00CD449F" w:rsidRDefault="003E3293" w:rsidP="003E3293">
      <w:pPr>
        <w:rPr>
          <w:rFonts w:asciiTheme="minorHAnsi" w:hAnsiTheme="minorHAnsi" w:cstheme="majorHAnsi"/>
          <w:sz w:val="22"/>
          <w:szCs w:val="22"/>
        </w:rPr>
      </w:pPr>
    </w:p>
    <w:p w14:paraId="7FFDA7D1" w14:textId="6EB3AC29" w:rsidR="00F22C18" w:rsidRPr="00EC14E4" w:rsidRDefault="003E3293" w:rsidP="00EC14E4">
      <w:pPr>
        <w:jc w:val="center"/>
        <w:rPr>
          <w:rFonts w:asciiTheme="minorHAnsi" w:hAnsiTheme="minorHAnsi" w:cstheme="majorHAnsi"/>
          <w:sz w:val="22"/>
          <w:szCs w:val="22"/>
        </w:rPr>
      </w:pPr>
      <w:r w:rsidRPr="00EC14E4">
        <w:rPr>
          <w:rFonts w:asciiTheme="minorHAnsi" w:hAnsiTheme="minorHAnsi" w:cstheme="majorHAnsi"/>
          <w:sz w:val="22"/>
          <w:szCs w:val="22"/>
        </w:rPr>
        <w:t>#   #   #</w:t>
      </w:r>
    </w:p>
    <w:sectPr w:rsidR="00F22C18" w:rsidRPr="00EC14E4" w:rsidSect="00EC14E4">
      <w:headerReference w:type="even" r:id="rId8"/>
      <w:headerReference w:type="default" r:id="rId9"/>
      <w:pgSz w:w="12240" w:h="15840"/>
      <w:pgMar w:top="1062" w:right="1440" w:bottom="17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5001" w14:textId="77777777" w:rsidR="008A24D4" w:rsidRDefault="008A24D4">
      <w:r>
        <w:separator/>
      </w:r>
    </w:p>
  </w:endnote>
  <w:endnote w:type="continuationSeparator" w:id="0">
    <w:p w14:paraId="507D8979" w14:textId="77777777" w:rsidR="008A24D4" w:rsidRDefault="008A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lantagenet Cherokee">
    <w:panose1 w:val="02020000000000000000"/>
    <w:charset w:val="B1"/>
    <w:family w:val="roman"/>
    <w:pitch w:val="variable"/>
    <w:sig w:usb0="80000803" w:usb1="00000000" w:usb2="00001000" w:usb3="00000000" w:csb0="000001F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21394" w14:textId="77777777" w:rsidR="008A24D4" w:rsidRDefault="008A24D4">
      <w:r>
        <w:separator/>
      </w:r>
    </w:p>
  </w:footnote>
  <w:footnote w:type="continuationSeparator" w:id="0">
    <w:p w14:paraId="5CC408A6" w14:textId="77777777" w:rsidR="008A24D4" w:rsidRDefault="008A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13B2" w14:textId="77777777" w:rsidR="0040525A" w:rsidRDefault="00A502EE" w:rsidP="00A074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3864D" w14:textId="77777777" w:rsidR="0040525A" w:rsidRDefault="0040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AE04" w14:textId="77777777" w:rsidR="0040525A" w:rsidRDefault="0040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7C6341C"/>
    <w:lvl w:ilvl="0">
      <w:start w:val="1"/>
      <w:numFmt w:val="decimal"/>
      <w:pStyle w:val="ListNumber"/>
      <w:lvlText w:val="%1."/>
      <w:lvlJc w:val="left"/>
      <w:pPr>
        <w:ind w:left="1260" w:hanging="360"/>
      </w:pPr>
      <w:rPr>
        <w:rFonts w:ascii="Plantagenet Cherokee" w:hAnsi="Plantagenet Cherokee" w:hint="default"/>
        <w:b w:val="0"/>
        <w:i w:val="0"/>
        <w:sz w:val="24"/>
      </w:rPr>
    </w:lvl>
  </w:abstractNum>
  <w:abstractNum w:abstractNumId="1" w15:restartNumberingAfterBreak="0">
    <w:nsid w:val="01A66334"/>
    <w:multiLevelType w:val="hybridMultilevel"/>
    <w:tmpl w:val="5090FDF0"/>
    <w:lvl w:ilvl="0" w:tplc="8AD23138">
      <w:start w:val="12"/>
      <w:numFmt w:val="bullet"/>
      <w:lvlText w:val="-"/>
      <w:lvlJc w:val="left"/>
      <w:pPr>
        <w:ind w:left="1080" w:hanging="360"/>
      </w:pPr>
      <w:rPr>
        <w:rFonts w:ascii="Times New Roman" w:eastAsia="Times New Roman" w:hAnsi="Times New Roman" w:cs="Times New Roman" w:hint="default"/>
      </w:rPr>
    </w:lvl>
    <w:lvl w:ilvl="1" w:tplc="8E3E63A8" w:tentative="1">
      <w:start w:val="1"/>
      <w:numFmt w:val="bullet"/>
      <w:lvlText w:val="o"/>
      <w:lvlJc w:val="left"/>
      <w:pPr>
        <w:ind w:left="1800" w:hanging="360"/>
      </w:pPr>
      <w:rPr>
        <w:rFonts w:ascii="Courier New" w:hAnsi="Courier New" w:cs="Courier New" w:hint="default"/>
      </w:rPr>
    </w:lvl>
    <w:lvl w:ilvl="2" w:tplc="7D988CC6" w:tentative="1">
      <w:start w:val="1"/>
      <w:numFmt w:val="bullet"/>
      <w:lvlText w:val=""/>
      <w:lvlJc w:val="left"/>
      <w:pPr>
        <w:ind w:left="2520" w:hanging="360"/>
      </w:pPr>
      <w:rPr>
        <w:rFonts w:ascii="Wingdings" w:hAnsi="Wingdings" w:hint="default"/>
      </w:rPr>
    </w:lvl>
    <w:lvl w:ilvl="3" w:tplc="10E43C6E" w:tentative="1">
      <w:start w:val="1"/>
      <w:numFmt w:val="bullet"/>
      <w:lvlText w:val=""/>
      <w:lvlJc w:val="left"/>
      <w:pPr>
        <w:ind w:left="3240" w:hanging="360"/>
      </w:pPr>
      <w:rPr>
        <w:rFonts w:ascii="Symbol" w:hAnsi="Symbol" w:hint="default"/>
      </w:rPr>
    </w:lvl>
    <w:lvl w:ilvl="4" w:tplc="BD2E12AA" w:tentative="1">
      <w:start w:val="1"/>
      <w:numFmt w:val="bullet"/>
      <w:lvlText w:val="o"/>
      <w:lvlJc w:val="left"/>
      <w:pPr>
        <w:ind w:left="3960" w:hanging="360"/>
      </w:pPr>
      <w:rPr>
        <w:rFonts w:ascii="Courier New" w:hAnsi="Courier New" w:cs="Courier New" w:hint="default"/>
      </w:rPr>
    </w:lvl>
    <w:lvl w:ilvl="5" w:tplc="6B8EBE6E" w:tentative="1">
      <w:start w:val="1"/>
      <w:numFmt w:val="bullet"/>
      <w:lvlText w:val=""/>
      <w:lvlJc w:val="left"/>
      <w:pPr>
        <w:ind w:left="4680" w:hanging="360"/>
      </w:pPr>
      <w:rPr>
        <w:rFonts w:ascii="Wingdings" w:hAnsi="Wingdings" w:hint="default"/>
      </w:rPr>
    </w:lvl>
    <w:lvl w:ilvl="6" w:tplc="16A4F278" w:tentative="1">
      <w:start w:val="1"/>
      <w:numFmt w:val="bullet"/>
      <w:lvlText w:val=""/>
      <w:lvlJc w:val="left"/>
      <w:pPr>
        <w:ind w:left="5400" w:hanging="360"/>
      </w:pPr>
      <w:rPr>
        <w:rFonts w:ascii="Symbol" w:hAnsi="Symbol" w:hint="default"/>
      </w:rPr>
    </w:lvl>
    <w:lvl w:ilvl="7" w:tplc="854054F8" w:tentative="1">
      <w:start w:val="1"/>
      <w:numFmt w:val="bullet"/>
      <w:lvlText w:val="o"/>
      <w:lvlJc w:val="left"/>
      <w:pPr>
        <w:ind w:left="6120" w:hanging="360"/>
      </w:pPr>
      <w:rPr>
        <w:rFonts w:ascii="Courier New" w:hAnsi="Courier New" w:cs="Courier New" w:hint="default"/>
      </w:rPr>
    </w:lvl>
    <w:lvl w:ilvl="8" w:tplc="245E725A" w:tentative="1">
      <w:start w:val="1"/>
      <w:numFmt w:val="bullet"/>
      <w:lvlText w:val=""/>
      <w:lvlJc w:val="left"/>
      <w:pPr>
        <w:ind w:left="6840" w:hanging="360"/>
      </w:pPr>
      <w:rPr>
        <w:rFonts w:ascii="Wingdings" w:hAnsi="Wingdings" w:hint="default"/>
      </w:rPr>
    </w:lvl>
  </w:abstractNum>
  <w:abstractNum w:abstractNumId="2" w15:restartNumberingAfterBreak="0">
    <w:nsid w:val="04ED37D2"/>
    <w:multiLevelType w:val="hybridMultilevel"/>
    <w:tmpl w:val="14FA210C"/>
    <w:lvl w:ilvl="0" w:tplc="BE24F412">
      <w:numFmt w:val="bullet"/>
      <w:lvlText w:val="-"/>
      <w:lvlJc w:val="left"/>
      <w:pPr>
        <w:ind w:left="1080" w:hanging="360"/>
      </w:pPr>
      <w:rPr>
        <w:rFonts w:ascii="Times New Roman" w:eastAsia="Times New Roman" w:hAnsi="Times New Roman" w:cs="Times New Roman" w:hint="default"/>
      </w:rPr>
    </w:lvl>
    <w:lvl w:ilvl="1" w:tplc="EDB6FE3A" w:tentative="1">
      <w:start w:val="1"/>
      <w:numFmt w:val="bullet"/>
      <w:lvlText w:val="o"/>
      <w:lvlJc w:val="left"/>
      <w:pPr>
        <w:ind w:left="1800" w:hanging="360"/>
      </w:pPr>
      <w:rPr>
        <w:rFonts w:ascii="Courier New" w:hAnsi="Courier New" w:cs="Courier New" w:hint="default"/>
      </w:rPr>
    </w:lvl>
    <w:lvl w:ilvl="2" w:tplc="84262CBA" w:tentative="1">
      <w:start w:val="1"/>
      <w:numFmt w:val="bullet"/>
      <w:lvlText w:val=""/>
      <w:lvlJc w:val="left"/>
      <w:pPr>
        <w:ind w:left="2520" w:hanging="360"/>
      </w:pPr>
      <w:rPr>
        <w:rFonts w:ascii="Wingdings" w:hAnsi="Wingdings" w:hint="default"/>
      </w:rPr>
    </w:lvl>
    <w:lvl w:ilvl="3" w:tplc="27DC67C4" w:tentative="1">
      <w:start w:val="1"/>
      <w:numFmt w:val="bullet"/>
      <w:lvlText w:val=""/>
      <w:lvlJc w:val="left"/>
      <w:pPr>
        <w:ind w:left="3240" w:hanging="360"/>
      </w:pPr>
      <w:rPr>
        <w:rFonts w:ascii="Symbol" w:hAnsi="Symbol" w:hint="default"/>
      </w:rPr>
    </w:lvl>
    <w:lvl w:ilvl="4" w:tplc="2CC28A5C" w:tentative="1">
      <w:start w:val="1"/>
      <w:numFmt w:val="bullet"/>
      <w:lvlText w:val="o"/>
      <w:lvlJc w:val="left"/>
      <w:pPr>
        <w:ind w:left="3960" w:hanging="360"/>
      </w:pPr>
      <w:rPr>
        <w:rFonts w:ascii="Courier New" w:hAnsi="Courier New" w:cs="Courier New" w:hint="default"/>
      </w:rPr>
    </w:lvl>
    <w:lvl w:ilvl="5" w:tplc="6E985632" w:tentative="1">
      <w:start w:val="1"/>
      <w:numFmt w:val="bullet"/>
      <w:lvlText w:val=""/>
      <w:lvlJc w:val="left"/>
      <w:pPr>
        <w:ind w:left="4680" w:hanging="360"/>
      </w:pPr>
      <w:rPr>
        <w:rFonts w:ascii="Wingdings" w:hAnsi="Wingdings" w:hint="default"/>
      </w:rPr>
    </w:lvl>
    <w:lvl w:ilvl="6" w:tplc="4456E5E0" w:tentative="1">
      <w:start w:val="1"/>
      <w:numFmt w:val="bullet"/>
      <w:lvlText w:val=""/>
      <w:lvlJc w:val="left"/>
      <w:pPr>
        <w:ind w:left="5400" w:hanging="360"/>
      </w:pPr>
      <w:rPr>
        <w:rFonts w:ascii="Symbol" w:hAnsi="Symbol" w:hint="default"/>
      </w:rPr>
    </w:lvl>
    <w:lvl w:ilvl="7" w:tplc="86CA8C26" w:tentative="1">
      <w:start w:val="1"/>
      <w:numFmt w:val="bullet"/>
      <w:lvlText w:val="o"/>
      <w:lvlJc w:val="left"/>
      <w:pPr>
        <w:ind w:left="6120" w:hanging="360"/>
      </w:pPr>
      <w:rPr>
        <w:rFonts w:ascii="Courier New" w:hAnsi="Courier New" w:cs="Courier New" w:hint="default"/>
      </w:rPr>
    </w:lvl>
    <w:lvl w:ilvl="8" w:tplc="0060CB6E" w:tentative="1">
      <w:start w:val="1"/>
      <w:numFmt w:val="bullet"/>
      <w:lvlText w:val=""/>
      <w:lvlJc w:val="left"/>
      <w:pPr>
        <w:ind w:left="6840" w:hanging="360"/>
      </w:pPr>
      <w:rPr>
        <w:rFonts w:ascii="Wingdings" w:hAnsi="Wingdings" w:hint="default"/>
      </w:rPr>
    </w:lvl>
  </w:abstractNum>
  <w:abstractNum w:abstractNumId="3" w15:restartNumberingAfterBreak="0">
    <w:nsid w:val="1703155E"/>
    <w:multiLevelType w:val="multilevel"/>
    <w:tmpl w:val="C936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E74B4"/>
    <w:multiLevelType w:val="hybridMultilevel"/>
    <w:tmpl w:val="50F069BE"/>
    <w:lvl w:ilvl="0" w:tplc="2FDEDD36">
      <w:start w:val="1"/>
      <w:numFmt w:val="bullet"/>
      <w:lvlText w:val="-"/>
      <w:lvlJc w:val="left"/>
      <w:pPr>
        <w:ind w:left="720" w:hanging="360"/>
      </w:pPr>
      <w:rPr>
        <w:rFonts w:ascii="Times New Roman" w:eastAsia="Times New Roman" w:hAnsi="Times New Roman" w:cs="Times New Roman" w:hint="default"/>
      </w:rPr>
    </w:lvl>
    <w:lvl w:ilvl="1" w:tplc="0B9819E2" w:tentative="1">
      <w:start w:val="1"/>
      <w:numFmt w:val="bullet"/>
      <w:lvlText w:val="o"/>
      <w:lvlJc w:val="left"/>
      <w:pPr>
        <w:ind w:left="1440" w:hanging="360"/>
      </w:pPr>
      <w:rPr>
        <w:rFonts w:ascii="Courier New" w:hAnsi="Courier New" w:cs="Courier New" w:hint="default"/>
      </w:rPr>
    </w:lvl>
    <w:lvl w:ilvl="2" w:tplc="37460538" w:tentative="1">
      <w:start w:val="1"/>
      <w:numFmt w:val="bullet"/>
      <w:lvlText w:val=""/>
      <w:lvlJc w:val="left"/>
      <w:pPr>
        <w:ind w:left="2160" w:hanging="360"/>
      </w:pPr>
      <w:rPr>
        <w:rFonts w:ascii="Wingdings" w:hAnsi="Wingdings" w:hint="default"/>
      </w:rPr>
    </w:lvl>
    <w:lvl w:ilvl="3" w:tplc="A6860366" w:tentative="1">
      <w:start w:val="1"/>
      <w:numFmt w:val="bullet"/>
      <w:lvlText w:val=""/>
      <w:lvlJc w:val="left"/>
      <w:pPr>
        <w:ind w:left="2880" w:hanging="360"/>
      </w:pPr>
      <w:rPr>
        <w:rFonts w:ascii="Symbol" w:hAnsi="Symbol" w:hint="default"/>
      </w:rPr>
    </w:lvl>
    <w:lvl w:ilvl="4" w:tplc="C52A8470" w:tentative="1">
      <w:start w:val="1"/>
      <w:numFmt w:val="bullet"/>
      <w:lvlText w:val="o"/>
      <w:lvlJc w:val="left"/>
      <w:pPr>
        <w:ind w:left="3600" w:hanging="360"/>
      </w:pPr>
      <w:rPr>
        <w:rFonts w:ascii="Courier New" w:hAnsi="Courier New" w:cs="Courier New" w:hint="default"/>
      </w:rPr>
    </w:lvl>
    <w:lvl w:ilvl="5" w:tplc="648A614A" w:tentative="1">
      <w:start w:val="1"/>
      <w:numFmt w:val="bullet"/>
      <w:lvlText w:val=""/>
      <w:lvlJc w:val="left"/>
      <w:pPr>
        <w:ind w:left="4320" w:hanging="360"/>
      </w:pPr>
      <w:rPr>
        <w:rFonts w:ascii="Wingdings" w:hAnsi="Wingdings" w:hint="default"/>
      </w:rPr>
    </w:lvl>
    <w:lvl w:ilvl="6" w:tplc="EF6EF63C" w:tentative="1">
      <w:start w:val="1"/>
      <w:numFmt w:val="bullet"/>
      <w:lvlText w:val=""/>
      <w:lvlJc w:val="left"/>
      <w:pPr>
        <w:ind w:left="5040" w:hanging="360"/>
      </w:pPr>
      <w:rPr>
        <w:rFonts w:ascii="Symbol" w:hAnsi="Symbol" w:hint="default"/>
      </w:rPr>
    </w:lvl>
    <w:lvl w:ilvl="7" w:tplc="231AFEEC" w:tentative="1">
      <w:start w:val="1"/>
      <w:numFmt w:val="bullet"/>
      <w:lvlText w:val="o"/>
      <w:lvlJc w:val="left"/>
      <w:pPr>
        <w:ind w:left="5760" w:hanging="360"/>
      </w:pPr>
      <w:rPr>
        <w:rFonts w:ascii="Courier New" w:hAnsi="Courier New" w:cs="Courier New" w:hint="default"/>
      </w:rPr>
    </w:lvl>
    <w:lvl w:ilvl="8" w:tplc="614E6966" w:tentative="1">
      <w:start w:val="1"/>
      <w:numFmt w:val="bullet"/>
      <w:lvlText w:val=""/>
      <w:lvlJc w:val="left"/>
      <w:pPr>
        <w:ind w:left="6480" w:hanging="360"/>
      </w:pPr>
      <w:rPr>
        <w:rFonts w:ascii="Wingdings" w:hAnsi="Wingdings" w:hint="default"/>
      </w:rPr>
    </w:lvl>
  </w:abstractNum>
  <w:abstractNum w:abstractNumId="5" w15:restartNumberingAfterBreak="0">
    <w:nsid w:val="1DDD6BA4"/>
    <w:multiLevelType w:val="multilevel"/>
    <w:tmpl w:val="89144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EB4C5F"/>
    <w:multiLevelType w:val="multilevel"/>
    <w:tmpl w:val="5940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54DEB"/>
    <w:multiLevelType w:val="multilevel"/>
    <w:tmpl w:val="0E0AF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3439E7"/>
    <w:multiLevelType w:val="hybridMultilevel"/>
    <w:tmpl w:val="D9AAD5A2"/>
    <w:lvl w:ilvl="0" w:tplc="8F821AC8">
      <w:numFmt w:val="bullet"/>
      <w:lvlText w:val="-"/>
      <w:lvlJc w:val="left"/>
      <w:pPr>
        <w:ind w:left="720" w:hanging="360"/>
      </w:pPr>
      <w:rPr>
        <w:rFonts w:ascii="Times New Roman" w:eastAsia="Times New Roman" w:hAnsi="Times New Roman" w:cs="Times New Roman" w:hint="default"/>
      </w:rPr>
    </w:lvl>
    <w:lvl w:ilvl="1" w:tplc="B3763AB0" w:tentative="1">
      <w:start w:val="1"/>
      <w:numFmt w:val="bullet"/>
      <w:lvlText w:val="o"/>
      <w:lvlJc w:val="left"/>
      <w:pPr>
        <w:ind w:left="1440" w:hanging="360"/>
      </w:pPr>
      <w:rPr>
        <w:rFonts w:ascii="Courier New" w:hAnsi="Courier New" w:cs="Courier New" w:hint="default"/>
      </w:rPr>
    </w:lvl>
    <w:lvl w:ilvl="2" w:tplc="BFC2FE12" w:tentative="1">
      <w:start w:val="1"/>
      <w:numFmt w:val="bullet"/>
      <w:lvlText w:val=""/>
      <w:lvlJc w:val="left"/>
      <w:pPr>
        <w:ind w:left="2160" w:hanging="360"/>
      </w:pPr>
      <w:rPr>
        <w:rFonts w:ascii="Wingdings" w:hAnsi="Wingdings" w:hint="default"/>
      </w:rPr>
    </w:lvl>
    <w:lvl w:ilvl="3" w:tplc="BF443908" w:tentative="1">
      <w:start w:val="1"/>
      <w:numFmt w:val="bullet"/>
      <w:lvlText w:val=""/>
      <w:lvlJc w:val="left"/>
      <w:pPr>
        <w:ind w:left="2880" w:hanging="360"/>
      </w:pPr>
      <w:rPr>
        <w:rFonts w:ascii="Symbol" w:hAnsi="Symbol" w:hint="default"/>
      </w:rPr>
    </w:lvl>
    <w:lvl w:ilvl="4" w:tplc="43461FF4" w:tentative="1">
      <w:start w:val="1"/>
      <w:numFmt w:val="bullet"/>
      <w:lvlText w:val="o"/>
      <w:lvlJc w:val="left"/>
      <w:pPr>
        <w:ind w:left="3600" w:hanging="360"/>
      </w:pPr>
      <w:rPr>
        <w:rFonts w:ascii="Courier New" w:hAnsi="Courier New" w:cs="Courier New" w:hint="default"/>
      </w:rPr>
    </w:lvl>
    <w:lvl w:ilvl="5" w:tplc="1D8E3F4C" w:tentative="1">
      <w:start w:val="1"/>
      <w:numFmt w:val="bullet"/>
      <w:lvlText w:val=""/>
      <w:lvlJc w:val="left"/>
      <w:pPr>
        <w:ind w:left="4320" w:hanging="360"/>
      </w:pPr>
      <w:rPr>
        <w:rFonts w:ascii="Wingdings" w:hAnsi="Wingdings" w:hint="default"/>
      </w:rPr>
    </w:lvl>
    <w:lvl w:ilvl="6" w:tplc="D0584FC8" w:tentative="1">
      <w:start w:val="1"/>
      <w:numFmt w:val="bullet"/>
      <w:lvlText w:val=""/>
      <w:lvlJc w:val="left"/>
      <w:pPr>
        <w:ind w:left="5040" w:hanging="360"/>
      </w:pPr>
      <w:rPr>
        <w:rFonts w:ascii="Symbol" w:hAnsi="Symbol" w:hint="default"/>
      </w:rPr>
    </w:lvl>
    <w:lvl w:ilvl="7" w:tplc="0380C846" w:tentative="1">
      <w:start w:val="1"/>
      <w:numFmt w:val="bullet"/>
      <w:lvlText w:val="o"/>
      <w:lvlJc w:val="left"/>
      <w:pPr>
        <w:ind w:left="5760" w:hanging="360"/>
      </w:pPr>
      <w:rPr>
        <w:rFonts w:ascii="Courier New" w:hAnsi="Courier New" w:cs="Courier New" w:hint="default"/>
      </w:rPr>
    </w:lvl>
    <w:lvl w:ilvl="8" w:tplc="DD1E602C" w:tentative="1">
      <w:start w:val="1"/>
      <w:numFmt w:val="bullet"/>
      <w:lvlText w:val=""/>
      <w:lvlJc w:val="left"/>
      <w:pPr>
        <w:ind w:left="6480" w:hanging="360"/>
      </w:pPr>
      <w:rPr>
        <w:rFonts w:ascii="Wingdings" w:hAnsi="Wingdings" w:hint="default"/>
      </w:rPr>
    </w:lvl>
  </w:abstractNum>
  <w:abstractNum w:abstractNumId="9" w15:restartNumberingAfterBreak="0">
    <w:nsid w:val="50731B99"/>
    <w:multiLevelType w:val="multilevel"/>
    <w:tmpl w:val="E1D2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26C06"/>
    <w:multiLevelType w:val="hybridMultilevel"/>
    <w:tmpl w:val="C8E2423C"/>
    <w:lvl w:ilvl="0" w:tplc="95C08DF8">
      <w:numFmt w:val="bullet"/>
      <w:lvlText w:val="-"/>
      <w:lvlJc w:val="left"/>
      <w:pPr>
        <w:ind w:left="720" w:hanging="360"/>
      </w:pPr>
      <w:rPr>
        <w:rFonts w:ascii="Times New Roman" w:eastAsia="Times New Roman" w:hAnsi="Times New Roman" w:cs="Times New Roman" w:hint="default"/>
      </w:rPr>
    </w:lvl>
    <w:lvl w:ilvl="1" w:tplc="02C48338" w:tentative="1">
      <w:start w:val="1"/>
      <w:numFmt w:val="bullet"/>
      <w:lvlText w:val="o"/>
      <w:lvlJc w:val="left"/>
      <w:pPr>
        <w:ind w:left="1440" w:hanging="360"/>
      </w:pPr>
      <w:rPr>
        <w:rFonts w:ascii="Courier New" w:hAnsi="Courier New" w:cs="Courier New" w:hint="default"/>
      </w:rPr>
    </w:lvl>
    <w:lvl w:ilvl="2" w:tplc="96BADE20" w:tentative="1">
      <w:start w:val="1"/>
      <w:numFmt w:val="bullet"/>
      <w:lvlText w:val=""/>
      <w:lvlJc w:val="left"/>
      <w:pPr>
        <w:ind w:left="2160" w:hanging="360"/>
      </w:pPr>
      <w:rPr>
        <w:rFonts w:ascii="Wingdings" w:hAnsi="Wingdings" w:hint="default"/>
      </w:rPr>
    </w:lvl>
    <w:lvl w:ilvl="3" w:tplc="023621F4" w:tentative="1">
      <w:start w:val="1"/>
      <w:numFmt w:val="bullet"/>
      <w:lvlText w:val=""/>
      <w:lvlJc w:val="left"/>
      <w:pPr>
        <w:ind w:left="2880" w:hanging="360"/>
      </w:pPr>
      <w:rPr>
        <w:rFonts w:ascii="Symbol" w:hAnsi="Symbol" w:hint="default"/>
      </w:rPr>
    </w:lvl>
    <w:lvl w:ilvl="4" w:tplc="F72C010A" w:tentative="1">
      <w:start w:val="1"/>
      <w:numFmt w:val="bullet"/>
      <w:lvlText w:val="o"/>
      <w:lvlJc w:val="left"/>
      <w:pPr>
        <w:ind w:left="3600" w:hanging="360"/>
      </w:pPr>
      <w:rPr>
        <w:rFonts w:ascii="Courier New" w:hAnsi="Courier New" w:cs="Courier New" w:hint="default"/>
      </w:rPr>
    </w:lvl>
    <w:lvl w:ilvl="5" w:tplc="2E225AEE" w:tentative="1">
      <w:start w:val="1"/>
      <w:numFmt w:val="bullet"/>
      <w:lvlText w:val=""/>
      <w:lvlJc w:val="left"/>
      <w:pPr>
        <w:ind w:left="4320" w:hanging="360"/>
      </w:pPr>
      <w:rPr>
        <w:rFonts w:ascii="Wingdings" w:hAnsi="Wingdings" w:hint="default"/>
      </w:rPr>
    </w:lvl>
    <w:lvl w:ilvl="6" w:tplc="FA44B7F8" w:tentative="1">
      <w:start w:val="1"/>
      <w:numFmt w:val="bullet"/>
      <w:lvlText w:val=""/>
      <w:lvlJc w:val="left"/>
      <w:pPr>
        <w:ind w:left="5040" w:hanging="360"/>
      </w:pPr>
      <w:rPr>
        <w:rFonts w:ascii="Symbol" w:hAnsi="Symbol" w:hint="default"/>
      </w:rPr>
    </w:lvl>
    <w:lvl w:ilvl="7" w:tplc="5DD40442" w:tentative="1">
      <w:start w:val="1"/>
      <w:numFmt w:val="bullet"/>
      <w:lvlText w:val="o"/>
      <w:lvlJc w:val="left"/>
      <w:pPr>
        <w:ind w:left="5760" w:hanging="360"/>
      </w:pPr>
      <w:rPr>
        <w:rFonts w:ascii="Courier New" w:hAnsi="Courier New" w:cs="Courier New" w:hint="default"/>
      </w:rPr>
    </w:lvl>
    <w:lvl w:ilvl="8" w:tplc="A54494C4" w:tentative="1">
      <w:start w:val="1"/>
      <w:numFmt w:val="bullet"/>
      <w:lvlText w:val=""/>
      <w:lvlJc w:val="left"/>
      <w:pPr>
        <w:ind w:left="6480" w:hanging="360"/>
      </w:pPr>
      <w:rPr>
        <w:rFonts w:ascii="Wingdings" w:hAnsi="Wingdings" w:hint="default"/>
      </w:rPr>
    </w:lvl>
  </w:abstractNum>
  <w:abstractNum w:abstractNumId="11" w15:restartNumberingAfterBreak="0">
    <w:nsid w:val="756E4702"/>
    <w:multiLevelType w:val="hybridMultilevel"/>
    <w:tmpl w:val="93CED216"/>
    <w:lvl w:ilvl="0" w:tplc="EB9AF6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C4A89"/>
    <w:multiLevelType w:val="multilevel"/>
    <w:tmpl w:val="5FF0F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2"/>
  </w:num>
  <w:num w:numId="6">
    <w:abstractNumId w:val="1"/>
  </w:num>
  <w:num w:numId="7">
    <w:abstractNumId w:val="10"/>
  </w:num>
  <w:num w:numId="8">
    <w:abstractNumId w:val="8"/>
  </w:num>
  <w:num w:numId="9">
    <w:abstractNumId w:val="9"/>
  </w:num>
  <w:num w:numId="10">
    <w:abstractNumId w:val="6"/>
  </w:num>
  <w:num w:numId="11">
    <w:abstractNumId w:val="5"/>
  </w:num>
  <w:num w:numId="12">
    <w:abstractNumId w:val="11"/>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43"/>
    <w:rsid w:val="000014BC"/>
    <w:rsid w:val="00003037"/>
    <w:rsid w:val="00003E2A"/>
    <w:rsid w:val="0001132B"/>
    <w:rsid w:val="00014504"/>
    <w:rsid w:val="00017FD2"/>
    <w:rsid w:val="000219D8"/>
    <w:rsid w:val="00022136"/>
    <w:rsid w:val="0002499B"/>
    <w:rsid w:val="00024BAA"/>
    <w:rsid w:val="000270CE"/>
    <w:rsid w:val="000277F3"/>
    <w:rsid w:val="0003113E"/>
    <w:rsid w:val="00031842"/>
    <w:rsid w:val="0003223F"/>
    <w:rsid w:val="00033740"/>
    <w:rsid w:val="00045AFB"/>
    <w:rsid w:val="0005382B"/>
    <w:rsid w:val="0006171C"/>
    <w:rsid w:val="00076717"/>
    <w:rsid w:val="00076CEF"/>
    <w:rsid w:val="000774D6"/>
    <w:rsid w:val="000802FB"/>
    <w:rsid w:val="00081C8D"/>
    <w:rsid w:val="00081FFC"/>
    <w:rsid w:val="00084372"/>
    <w:rsid w:val="00084C3C"/>
    <w:rsid w:val="00084DBA"/>
    <w:rsid w:val="00085944"/>
    <w:rsid w:val="00086822"/>
    <w:rsid w:val="00086A6D"/>
    <w:rsid w:val="00090FBE"/>
    <w:rsid w:val="0009672C"/>
    <w:rsid w:val="000A1D9E"/>
    <w:rsid w:val="000A4B9B"/>
    <w:rsid w:val="000B210D"/>
    <w:rsid w:val="000B3995"/>
    <w:rsid w:val="000C2381"/>
    <w:rsid w:val="000C23F9"/>
    <w:rsid w:val="000C2C92"/>
    <w:rsid w:val="000C402B"/>
    <w:rsid w:val="000D29C0"/>
    <w:rsid w:val="000D6B27"/>
    <w:rsid w:val="000E43C5"/>
    <w:rsid w:val="000E7123"/>
    <w:rsid w:val="000E7724"/>
    <w:rsid w:val="000E7B5F"/>
    <w:rsid w:val="000F16BB"/>
    <w:rsid w:val="000F5923"/>
    <w:rsid w:val="00103645"/>
    <w:rsid w:val="001073CA"/>
    <w:rsid w:val="00112033"/>
    <w:rsid w:val="00115959"/>
    <w:rsid w:val="00115E49"/>
    <w:rsid w:val="00121747"/>
    <w:rsid w:val="0012213D"/>
    <w:rsid w:val="001270AE"/>
    <w:rsid w:val="0012778B"/>
    <w:rsid w:val="00127FF0"/>
    <w:rsid w:val="00133289"/>
    <w:rsid w:val="0013425A"/>
    <w:rsid w:val="001352A6"/>
    <w:rsid w:val="001361F1"/>
    <w:rsid w:val="00144889"/>
    <w:rsid w:val="00145F95"/>
    <w:rsid w:val="001462BB"/>
    <w:rsid w:val="0014764B"/>
    <w:rsid w:val="001478CC"/>
    <w:rsid w:val="00155B96"/>
    <w:rsid w:val="00155E0F"/>
    <w:rsid w:val="0015662D"/>
    <w:rsid w:val="00157BD5"/>
    <w:rsid w:val="00157DC8"/>
    <w:rsid w:val="00157F29"/>
    <w:rsid w:val="00162A78"/>
    <w:rsid w:val="00164B8B"/>
    <w:rsid w:val="00165496"/>
    <w:rsid w:val="00173DCF"/>
    <w:rsid w:val="00176619"/>
    <w:rsid w:val="0017714D"/>
    <w:rsid w:val="00183387"/>
    <w:rsid w:val="001835A0"/>
    <w:rsid w:val="00185AE2"/>
    <w:rsid w:val="00186156"/>
    <w:rsid w:val="00192F8C"/>
    <w:rsid w:val="00195525"/>
    <w:rsid w:val="001A4F43"/>
    <w:rsid w:val="001A5475"/>
    <w:rsid w:val="001A5612"/>
    <w:rsid w:val="001A5843"/>
    <w:rsid w:val="001A5F6D"/>
    <w:rsid w:val="001A6ED6"/>
    <w:rsid w:val="001B0A5A"/>
    <w:rsid w:val="001B23E6"/>
    <w:rsid w:val="001B3642"/>
    <w:rsid w:val="001C2C46"/>
    <w:rsid w:val="001C45E0"/>
    <w:rsid w:val="001C6B95"/>
    <w:rsid w:val="001D0EBC"/>
    <w:rsid w:val="001D1B41"/>
    <w:rsid w:val="001D27CA"/>
    <w:rsid w:val="001D6385"/>
    <w:rsid w:val="001E1999"/>
    <w:rsid w:val="001E4C61"/>
    <w:rsid w:val="001E4CC1"/>
    <w:rsid w:val="001E7547"/>
    <w:rsid w:val="001F063F"/>
    <w:rsid w:val="001F15EA"/>
    <w:rsid w:val="001F3345"/>
    <w:rsid w:val="001F472A"/>
    <w:rsid w:val="001F75EB"/>
    <w:rsid w:val="00201098"/>
    <w:rsid w:val="002028E8"/>
    <w:rsid w:val="0020516F"/>
    <w:rsid w:val="00213515"/>
    <w:rsid w:val="002145F7"/>
    <w:rsid w:val="002269B5"/>
    <w:rsid w:val="00230C69"/>
    <w:rsid w:val="00230F07"/>
    <w:rsid w:val="00232B46"/>
    <w:rsid w:val="002418D8"/>
    <w:rsid w:val="00242A74"/>
    <w:rsid w:val="00247692"/>
    <w:rsid w:val="002478DC"/>
    <w:rsid w:val="002529BB"/>
    <w:rsid w:val="00254AFE"/>
    <w:rsid w:val="002561C9"/>
    <w:rsid w:val="00256468"/>
    <w:rsid w:val="00260D6E"/>
    <w:rsid w:val="002613CF"/>
    <w:rsid w:val="00262AC5"/>
    <w:rsid w:val="00264B50"/>
    <w:rsid w:val="002667EA"/>
    <w:rsid w:val="00266CCD"/>
    <w:rsid w:val="00273465"/>
    <w:rsid w:val="00274D95"/>
    <w:rsid w:val="00276C2F"/>
    <w:rsid w:val="00281665"/>
    <w:rsid w:val="002822DD"/>
    <w:rsid w:val="0028279F"/>
    <w:rsid w:val="00284D9F"/>
    <w:rsid w:val="00285013"/>
    <w:rsid w:val="0028674D"/>
    <w:rsid w:val="00286799"/>
    <w:rsid w:val="002931FB"/>
    <w:rsid w:val="002A1286"/>
    <w:rsid w:val="002B0B13"/>
    <w:rsid w:val="002B5F1C"/>
    <w:rsid w:val="002C1A68"/>
    <w:rsid w:val="002C4551"/>
    <w:rsid w:val="002C4AFA"/>
    <w:rsid w:val="002C51C1"/>
    <w:rsid w:val="002C7219"/>
    <w:rsid w:val="002D27B2"/>
    <w:rsid w:val="002D39E1"/>
    <w:rsid w:val="002D7F00"/>
    <w:rsid w:val="002E0182"/>
    <w:rsid w:val="002E05CF"/>
    <w:rsid w:val="002E2D0E"/>
    <w:rsid w:val="002E3BB4"/>
    <w:rsid w:val="002E5BD4"/>
    <w:rsid w:val="002F3619"/>
    <w:rsid w:val="002F3A5A"/>
    <w:rsid w:val="002F3B47"/>
    <w:rsid w:val="002F64E7"/>
    <w:rsid w:val="002F7584"/>
    <w:rsid w:val="002F7B71"/>
    <w:rsid w:val="00305F9A"/>
    <w:rsid w:val="00310D4D"/>
    <w:rsid w:val="0031615A"/>
    <w:rsid w:val="00317A41"/>
    <w:rsid w:val="0032065D"/>
    <w:rsid w:val="003236F4"/>
    <w:rsid w:val="0033209E"/>
    <w:rsid w:val="0033333C"/>
    <w:rsid w:val="00334DC3"/>
    <w:rsid w:val="00335A75"/>
    <w:rsid w:val="0033775B"/>
    <w:rsid w:val="003378AE"/>
    <w:rsid w:val="00341CB2"/>
    <w:rsid w:val="003437FF"/>
    <w:rsid w:val="00346120"/>
    <w:rsid w:val="003503AF"/>
    <w:rsid w:val="00351F0F"/>
    <w:rsid w:val="003528A1"/>
    <w:rsid w:val="003531E2"/>
    <w:rsid w:val="00354BD9"/>
    <w:rsid w:val="00355779"/>
    <w:rsid w:val="00357427"/>
    <w:rsid w:val="00361B1D"/>
    <w:rsid w:val="0036399A"/>
    <w:rsid w:val="00364AAB"/>
    <w:rsid w:val="00364BC5"/>
    <w:rsid w:val="00370F84"/>
    <w:rsid w:val="00371D79"/>
    <w:rsid w:val="00375512"/>
    <w:rsid w:val="00382E2E"/>
    <w:rsid w:val="00383D3B"/>
    <w:rsid w:val="003908D9"/>
    <w:rsid w:val="00390C8E"/>
    <w:rsid w:val="00390D16"/>
    <w:rsid w:val="00394E6C"/>
    <w:rsid w:val="003A4E31"/>
    <w:rsid w:val="003A4EEE"/>
    <w:rsid w:val="003A7B8D"/>
    <w:rsid w:val="003B21E2"/>
    <w:rsid w:val="003B228A"/>
    <w:rsid w:val="003B432C"/>
    <w:rsid w:val="003B5BAC"/>
    <w:rsid w:val="003B6F60"/>
    <w:rsid w:val="003C55C2"/>
    <w:rsid w:val="003C6A9B"/>
    <w:rsid w:val="003C6BA2"/>
    <w:rsid w:val="003C7BDA"/>
    <w:rsid w:val="003D2D52"/>
    <w:rsid w:val="003D4A32"/>
    <w:rsid w:val="003D5A8A"/>
    <w:rsid w:val="003E05B4"/>
    <w:rsid w:val="003E3293"/>
    <w:rsid w:val="003F1AF4"/>
    <w:rsid w:val="003F2F77"/>
    <w:rsid w:val="003F3723"/>
    <w:rsid w:val="0040279B"/>
    <w:rsid w:val="00402898"/>
    <w:rsid w:val="00404760"/>
    <w:rsid w:val="00404AB7"/>
    <w:rsid w:val="00404B4B"/>
    <w:rsid w:val="0040525A"/>
    <w:rsid w:val="00405496"/>
    <w:rsid w:val="00406DE7"/>
    <w:rsid w:val="00407209"/>
    <w:rsid w:val="00413DF2"/>
    <w:rsid w:val="00420CCA"/>
    <w:rsid w:val="00421245"/>
    <w:rsid w:val="00421DEE"/>
    <w:rsid w:val="0042304A"/>
    <w:rsid w:val="00423E61"/>
    <w:rsid w:val="00424FDE"/>
    <w:rsid w:val="004252BD"/>
    <w:rsid w:val="0042564E"/>
    <w:rsid w:val="0043017B"/>
    <w:rsid w:val="0043175A"/>
    <w:rsid w:val="004325AB"/>
    <w:rsid w:val="004334DE"/>
    <w:rsid w:val="0043586C"/>
    <w:rsid w:val="0043746C"/>
    <w:rsid w:val="00437575"/>
    <w:rsid w:val="00441F2D"/>
    <w:rsid w:val="004422B0"/>
    <w:rsid w:val="00442F12"/>
    <w:rsid w:val="004433DD"/>
    <w:rsid w:val="004465E5"/>
    <w:rsid w:val="00452B81"/>
    <w:rsid w:val="00454F53"/>
    <w:rsid w:val="0046194B"/>
    <w:rsid w:val="00464367"/>
    <w:rsid w:val="00465A19"/>
    <w:rsid w:val="00473566"/>
    <w:rsid w:val="004742BD"/>
    <w:rsid w:val="004848C9"/>
    <w:rsid w:val="0048615E"/>
    <w:rsid w:val="00490121"/>
    <w:rsid w:val="00492587"/>
    <w:rsid w:val="00493488"/>
    <w:rsid w:val="00494897"/>
    <w:rsid w:val="0049767F"/>
    <w:rsid w:val="004976CA"/>
    <w:rsid w:val="004A06E8"/>
    <w:rsid w:val="004A2812"/>
    <w:rsid w:val="004B1FA3"/>
    <w:rsid w:val="004B3E8D"/>
    <w:rsid w:val="004C1C51"/>
    <w:rsid w:val="004C36F7"/>
    <w:rsid w:val="004C40AA"/>
    <w:rsid w:val="004C490A"/>
    <w:rsid w:val="004C4F1E"/>
    <w:rsid w:val="004C7A69"/>
    <w:rsid w:val="004D2858"/>
    <w:rsid w:val="004D54F4"/>
    <w:rsid w:val="004E3754"/>
    <w:rsid w:val="004E7492"/>
    <w:rsid w:val="004F4943"/>
    <w:rsid w:val="00503BC1"/>
    <w:rsid w:val="005072B9"/>
    <w:rsid w:val="00507AF5"/>
    <w:rsid w:val="00515357"/>
    <w:rsid w:val="00516463"/>
    <w:rsid w:val="005202A2"/>
    <w:rsid w:val="005213F9"/>
    <w:rsid w:val="00521745"/>
    <w:rsid w:val="00523537"/>
    <w:rsid w:val="00524BB4"/>
    <w:rsid w:val="00526970"/>
    <w:rsid w:val="00527F4D"/>
    <w:rsid w:val="00531138"/>
    <w:rsid w:val="0053260D"/>
    <w:rsid w:val="00533157"/>
    <w:rsid w:val="00535340"/>
    <w:rsid w:val="0054024D"/>
    <w:rsid w:val="00542984"/>
    <w:rsid w:val="0054380D"/>
    <w:rsid w:val="00545195"/>
    <w:rsid w:val="00550462"/>
    <w:rsid w:val="0055247F"/>
    <w:rsid w:val="005527EC"/>
    <w:rsid w:val="00556D74"/>
    <w:rsid w:val="00561A3F"/>
    <w:rsid w:val="00564D66"/>
    <w:rsid w:val="00564DD4"/>
    <w:rsid w:val="00567873"/>
    <w:rsid w:val="00570AF5"/>
    <w:rsid w:val="00580393"/>
    <w:rsid w:val="0058366E"/>
    <w:rsid w:val="005844AA"/>
    <w:rsid w:val="00590D5F"/>
    <w:rsid w:val="0059415F"/>
    <w:rsid w:val="00594E18"/>
    <w:rsid w:val="00596175"/>
    <w:rsid w:val="005965E6"/>
    <w:rsid w:val="00597151"/>
    <w:rsid w:val="005A6263"/>
    <w:rsid w:val="005A69B5"/>
    <w:rsid w:val="005A69FD"/>
    <w:rsid w:val="005C42F5"/>
    <w:rsid w:val="005D301B"/>
    <w:rsid w:val="005D40B3"/>
    <w:rsid w:val="005D4268"/>
    <w:rsid w:val="005D5035"/>
    <w:rsid w:val="005D6D1C"/>
    <w:rsid w:val="005E0750"/>
    <w:rsid w:val="005E2B62"/>
    <w:rsid w:val="005E3C2C"/>
    <w:rsid w:val="005F3AAE"/>
    <w:rsid w:val="005F3D3F"/>
    <w:rsid w:val="005F57D4"/>
    <w:rsid w:val="005F7D16"/>
    <w:rsid w:val="00602B55"/>
    <w:rsid w:val="006038AA"/>
    <w:rsid w:val="00607209"/>
    <w:rsid w:val="00607247"/>
    <w:rsid w:val="00613C3F"/>
    <w:rsid w:val="00614A3C"/>
    <w:rsid w:val="00617DA4"/>
    <w:rsid w:val="0062165C"/>
    <w:rsid w:val="00630279"/>
    <w:rsid w:val="006303D5"/>
    <w:rsid w:val="00630742"/>
    <w:rsid w:val="00631600"/>
    <w:rsid w:val="00634475"/>
    <w:rsid w:val="00641A06"/>
    <w:rsid w:val="006420F4"/>
    <w:rsid w:val="00642469"/>
    <w:rsid w:val="00642E0B"/>
    <w:rsid w:val="006444D1"/>
    <w:rsid w:val="006446CF"/>
    <w:rsid w:val="006543B3"/>
    <w:rsid w:val="00655591"/>
    <w:rsid w:val="00656F4B"/>
    <w:rsid w:val="00662DF0"/>
    <w:rsid w:val="00663ABF"/>
    <w:rsid w:val="00664898"/>
    <w:rsid w:val="00672C83"/>
    <w:rsid w:val="00681330"/>
    <w:rsid w:val="006827F3"/>
    <w:rsid w:val="006876FC"/>
    <w:rsid w:val="00690D8E"/>
    <w:rsid w:val="006915C3"/>
    <w:rsid w:val="006927C2"/>
    <w:rsid w:val="00693621"/>
    <w:rsid w:val="00695FE0"/>
    <w:rsid w:val="00697D2E"/>
    <w:rsid w:val="006A1990"/>
    <w:rsid w:val="006A1CCC"/>
    <w:rsid w:val="006A6A80"/>
    <w:rsid w:val="006B0216"/>
    <w:rsid w:val="006B3917"/>
    <w:rsid w:val="006B45DD"/>
    <w:rsid w:val="006B676F"/>
    <w:rsid w:val="006B74C6"/>
    <w:rsid w:val="006B7CA4"/>
    <w:rsid w:val="006C062F"/>
    <w:rsid w:val="006C09D9"/>
    <w:rsid w:val="006C3046"/>
    <w:rsid w:val="006C6D69"/>
    <w:rsid w:val="006D4696"/>
    <w:rsid w:val="006D4B9D"/>
    <w:rsid w:val="006D5B7A"/>
    <w:rsid w:val="006D785F"/>
    <w:rsid w:val="006D7E08"/>
    <w:rsid w:val="006E085A"/>
    <w:rsid w:val="006E4149"/>
    <w:rsid w:val="006E5C06"/>
    <w:rsid w:val="006F1777"/>
    <w:rsid w:val="00704560"/>
    <w:rsid w:val="0070574B"/>
    <w:rsid w:val="00705DF0"/>
    <w:rsid w:val="00706A54"/>
    <w:rsid w:val="00706D40"/>
    <w:rsid w:val="007118CB"/>
    <w:rsid w:val="00713EC7"/>
    <w:rsid w:val="0071464E"/>
    <w:rsid w:val="00716BCD"/>
    <w:rsid w:val="00716E44"/>
    <w:rsid w:val="00717EEB"/>
    <w:rsid w:val="00720DB5"/>
    <w:rsid w:val="00721F85"/>
    <w:rsid w:val="0072417E"/>
    <w:rsid w:val="00731B7F"/>
    <w:rsid w:val="00733F3C"/>
    <w:rsid w:val="00734F41"/>
    <w:rsid w:val="00735ED0"/>
    <w:rsid w:val="0074005D"/>
    <w:rsid w:val="00740BDA"/>
    <w:rsid w:val="00740D69"/>
    <w:rsid w:val="007427CA"/>
    <w:rsid w:val="00742F5D"/>
    <w:rsid w:val="007535A8"/>
    <w:rsid w:val="00756E5B"/>
    <w:rsid w:val="00772C48"/>
    <w:rsid w:val="00776B8A"/>
    <w:rsid w:val="007809FF"/>
    <w:rsid w:val="00784515"/>
    <w:rsid w:val="00792853"/>
    <w:rsid w:val="0079299D"/>
    <w:rsid w:val="00793182"/>
    <w:rsid w:val="0079421D"/>
    <w:rsid w:val="00796282"/>
    <w:rsid w:val="007973FD"/>
    <w:rsid w:val="007A4203"/>
    <w:rsid w:val="007A608D"/>
    <w:rsid w:val="007B22CE"/>
    <w:rsid w:val="007B71DF"/>
    <w:rsid w:val="007B7F44"/>
    <w:rsid w:val="007C217F"/>
    <w:rsid w:val="007C306D"/>
    <w:rsid w:val="007C7741"/>
    <w:rsid w:val="007C793D"/>
    <w:rsid w:val="007D0773"/>
    <w:rsid w:val="007D4419"/>
    <w:rsid w:val="007D4EBC"/>
    <w:rsid w:val="007D5CF8"/>
    <w:rsid w:val="007E3D12"/>
    <w:rsid w:val="007E4CFC"/>
    <w:rsid w:val="007F1961"/>
    <w:rsid w:val="007F2C57"/>
    <w:rsid w:val="007F32C9"/>
    <w:rsid w:val="007F489E"/>
    <w:rsid w:val="007F6FCB"/>
    <w:rsid w:val="007F7487"/>
    <w:rsid w:val="008017D2"/>
    <w:rsid w:val="008028E5"/>
    <w:rsid w:val="00802A25"/>
    <w:rsid w:val="00805484"/>
    <w:rsid w:val="00805683"/>
    <w:rsid w:val="00822DDA"/>
    <w:rsid w:val="00823348"/>
    <w:rsid w:val="00824ADF"/>
    <w:rsid w:val="00824B8D"/>
    <w:rsid w:val="008260C9"/>
    <w:rsid w:val="0082672C"/>
    <w:rsid w:val="00826743"/>
    <w:rsid w:val="0083285A"/>
    <w:rsid w:val="00833244"/>
    <w:rsid w:val="00843015"/>
    <w:rsid w:val="00844940"/>
    <w:rsid w:val="008551E9"/>
    <w:rsid w:val="008558E4"/>
    <w:rsid w:val="00855A59"/>
    <w:rsid w:val="00856131"/>
    <w:rsid w:val="00856C93"/>
    <w:rsid w:val="00860BC3"/>
    <w:rsid w:val="0086193B"/>
    <w:rsid w:val="00861E3D"/>
    <w:rsid w:val="00862E7C"/>
    <w:rsid w:val="00863B60"/>
    <w:rsid w:val="0086425C"/>
    <w:rsid w:val="008655B9"/>
    <w:rsid w:val="0087038B"/>
    <w:rsid w:val="00871A5A"/>
    <w:rsid w:val="00871EC0"/>
    <w:rsid w:val="00872FD2"/>
    <w:rsid w:val="008756F3"/>
    <w:rsid w:val="00875C93"/>
    <w:rsid w:val="008766EC"/>
    <w:rsid w:val="008767D4"/>
    <w:rsid w:val="008775BA"/>
    <w:rsid w:val="00882834"/>
    <w:rsid w:val="00882D3A"/>
    <w:rsid w:val="00884C44"/>
    <w:rsid w:val="00884E1D"/>
    <w:rsid w:val="008909AC"/>
    <w:rsid w:val="00890FA7"/>
    <w:rsid w:val="0089167D"/>
    <w:rsid w:val="00891EDE"/>
    <w:rsid w:val="0089327A"/>
    <w:rsid w:val="008940E4"/>
    <w:rsid w:val="0089676F"/>
    <w:rsid w:val="008A2089"/>
    <w:rsid w:val="008A24D4"/>
    <w:rsid w:val="008A400F"/>
    <w:rsid w:val="008A411F"/>
    <w:rsid w:val="008A69F4"/>
    <w:rsid w:val="008A7D61"/>
    <w:rsid w:val="008A7E30"/>
    <w:rsid w:val="008B0FE1"/>
    <w:rsid w:val="008B6240"/>
    <w:rsid w:val="008C2593"/>
    <w:rsid w:val="008C2C87"/>
    <w:rsid w:val="008C34B6"/>
    <w:rsid w:val="008C5BD5"/>
    <w:rsid w:val="008C639A"/>
    <w:rsid w:val="008D227B"/>
    <w:rsid w:val="008D6EC2"/>
    <w:rsid w:val="008D77E2"/>
    <w:rsid w:val="008E019A"/>
    <w:rsid w:val="008E3B74"/>
    <w:rsid w:val="008E5449"/>
    <w:rsid w:val="008E559C"/>
    <w:rsid w:val="008F1B41"/>
    <w:rsid w:val="008F27A4"/>
    <w:rsid w:val="008F3527"/>
    <w:rsid w:val="008F46FA"/>
    <w:rsid w:val="008F4BA8"/>
    <w:rsid w:val="008F4CC2"/>
    <w:rsid w:val="008F650D"/>
    <w:rsid w:val="008F660B"/>
    <w:rsid w:val="008F75B9"/>
    <w:rsid w:val="008F77A4"/>
    <w:rsid w:val="00900F69"/>
    <w:rsid w:val="00901316"/>
    <w:rsid w:val="00902327"/>
    <w:rsid w:val="00904862"/>
    <w:rsid w:val="009108E4"/>
    <w:rsid w:val="00915989"/>
    <w:rsid w:val="00917396"/>
    <w:rsid w:val="009226F3"/>
    <w:rsid w:val="00923B43"/>
    <w:rsid w:val="00924F42"/>
    <w:rsid w:val="009263A2"/>
    <w:rsid w:val="0092762D"/>
    <w:rsid w:val="00927AC0"/>
    <w:rsid w:val="00927C52"/>
    <w:rsid w:val="00927DD9"/>
    <w:rsid w:val="00930F5C"/>
    <w:rsid w:val="00932C7C"/>
    <w:rsid w:val="009354FC"/>
    <w:rsid w:val="009404B4"/>
    <w:rsid w:val="00941827"/>
    <w:rsid w:val="00941A6B"/>
    <w:rsid w:val="00943484"/>
    <w:rsid w:val="00944ED4"/>
    <w:rsid w:val="00947EB2"/>
    <w:rsid w:val="00950527"/>
    <w:rsid w:val="009523C1"/>
    <w:rsid w:val="00954176"/>
    <w:rsid w:val="009548D1"/>
    <w:rsid w:val="00961BF8"/>
    <w:rsid w:val="009707BB"/>
    <w:rsid w:val="009729C7"/>
    <w:rsid w:val="00975545"/>
    <w:rsid w:val="009761F3"/>
    <w:rsid w:val="00977FA5"/>
    <w:rsid w:val="009818AC"/>
    <w:rsid w:val="00985C35"/>
    <w:rsid w:val="00986A75"/>
    <w:rsid w:val="00986BFF"/>
    <w:rsid w:val="00986D83"/>
    <w:rsid w:val="00987521"/>
    <w:rsid w:val="00987E03"/>
    <w:rsid w:val="00993352"/>
    <w:rsid w:val="00995CB8"/>
    <w:rsid w:val="009971AE"/>
    <w:rsid w:val="009A2D54"/>
    <w:rsid w:val="009A39B9"/>
    <w:rsid w:val="009A5C41"/>
    <w:rsid w:val="009A6E00"/>
    <w:rsid w:val="009B1488"/>
    <w:rsid w:val="009B3709"/>
    <w:rsid w:val="009B4A43"/>
    <w:rsid w:val="009B7ABC"/>
    <w:rsid w:val="009C0BDB"/>
    <w:rsid w:val="009C309D"/>
    <w:rsid w:val="009C3142"/>
    <w:rsid w:val="009C387D"/>
    <w:rsid w:val="009C3B75"/>
    <w:rsid w:val="009C5D27"/>
    <w:rsid w:val="009C60C8"/>
    <w:rsid w:val="009D5340"/>
    <w:rsid w:val="009D7234"/>
    <w:rsid w:val="009D7902"/>
    <w:rsid w:val="009D7E8D"/>
    <w:rsid w:val="009E0129"/>
    <w:rsid w:val="009E3F59"/>
    <w:rsid w:val="009E569F"/>
    <w:rsid w:val="009E6386"/>
    <w:rsid w:val="009E704A"/>
    <w:rsid w:val="009F08A6"/>
    <w:rsid w:val="009F56BC"/>
    <w:rsid w:val="009F75B1"/>
    <w:rsid w:val="00A00A67"/>
    <w:rsid w:val="00A00D2F"/>
    <w:rsid w:val="00A0248E"/>
    <w:rsid w:val="00A051E7"/>
    <w:rsid w:val="00A053D5"/>
    <w:rsid w:val="00A074D1"/>
    <w:rsid w:val="00A136B4"/>
    <w:rsid w:val="00A177AC"/>
    <w:rsid w:val="00A21BF7"/>
    <w:rsid w:val="00A22B11"/>
    <w:rsid w:val="00A255EC"/>
    <w:rsid w:val="00A31D9C"/>
    <w:rsid w:val="00A37EB4"/>
    <w:rsid w:val="00A50207"/>
    <w:rsid w:val="00A502EE"/>
    <w:rsid w:val="00A54E68"/>
    <w:rsid w:val="00A55DDB"/>
    <w:rsid w:val="00A56E68"/>
    <w:rsid w:val="00A64D2F"/>
    <w:rsid w:val="00A65B5B"/>
    <w:rsid w:val="00A71A8A"/>
    <w:rsid w:val="00A71E85"/>
    <w:rsid w:val="00A732DB"/>
    <w:rsid w:val="00A74E05"/>
    <w:rsid w:val="00A837F3"/>
    <w:rsid w:val="00A846CB"/>
    <w:rsid w:val="00A84EAA"/>
    <w:rsid w:val="00A865F7"/>
    <w:rsid w:val="00A87810"/>
    <w:rsid w:val="00A97EC9"/>
    <w:rsid w:val="00A97F8D"/>
    <w:rsid w:val="00AA21AB"/>
    <w:rsid w:val="00AA432D"/>
    <w:rsid w:val="00AA54ED"/>
    <w:rsid w:val="00AA764C"/>
    <w:rsid w:val="00AB12C0"/>
    <w:rsid w:val="00AB21E6"/>
    <w:rsid w:val="00AB3BE1"/>
    <w:rsid w:val="00AB7E93"/>
    <w:rsid w:val="00AC1038"/>
    <w:rsid w:val="00AC184D"/>
    <w:rsid w:val="00AC4CDB"/>
    <w:rsid w:val="00AC7379"/>
    <w:rsid w:val="00AD053F"/>
    <w:rsid w:val="00AD2C30"/>
    <w:rsid w:val="00AD5651"/>
    <w:rsid w:val="00AD5DF2"/>
    <w:rsid w:val="00AE0CF1"/>
    <w:rsid w:val="00AE4BCA"/>
    <w:rsid w:val="00AF39CF"/>
    <w:rsid w:val="00AF6344"/>
    <w:rsid w:val="00B03D5D"/>
    <w:rsid w:val="00B07D75"/>
    <w:rsid w:val="00B07E5E"/>
    <w:rsid w:val="00B1395C"/>
    <w:rsid w:val="00B15D20"/>
    <w:rsid w:val="00B17F69"/>
    <w:rsid w:val="00B211EE"/>
    <w:rsid w:val="00B22CBF"/>
    <w:rsid w:val="00B279DD"/>
    <w:rsid w:val="00B27AA8"/>
    <w:rsid w:val="00B3570F"/>
    <w:rsid w:val="00B3722C"/>
    <w:rsid w:val="00B3726E"/>
    <w:rsid w:val="00B407DE"/>
    <w:rsid w:val="00B4095E"/>
    <w:rsid w:val="00B47533"/>
    <w:rsid w:val="00B50736"/>
    <w:rsid w:val="00B53A1F"/>
    <w:rsid w:val="00B54322"/>
    <w:rsid w:val="00B55E6F"/>
    <w:rsid w:val="00B55F5C"/>
    <w:rsid w:val="00B66E30"/>
    <w:rsid w:val="00B708BC"/>
    <w:rsid w:val="00B71EF0"/>
    <w:rsid w:val="00B80A6C"/>
    <w:rsid w:val="00B848F9"/>
    <w:rsid w:val="00B84924"/>
    <w:rsid w:val="00B870A6"/>
    <w:rsid w:val="00B87C80"/>
    <w:rsid w:val="00B97439"/>
    <w:rsid w:val="00BA133B"/>
    <w:rsid w:val="00BA5202"/>
    <w:rsid w:val="00BA5B55"/>
    <w:rsid w:val="00BB3B4A"/>
    <w:rsid w:val="00BB615F"/>
    <w:rsid w:val="00BC169A"/>
    <w:rsid w:val="00BC2FEE"/>
    <w:rsid w:val="00BC38FA"/>
    <w:rsid w:val="00BC4C1F"/>
    <w:rsid w:val="00BD100E"/>
    <w:rsid w:val="00BD2399"/>
    <w:rsid w:val="00BD2C19"/>
    <w:rsid w:val="00BD38EB"/>
    <w:rsid w:val="00BD3D0F"/>
    <w:rsid w:val="00BD3F37"/>
    <w:rsid w:val="00BD4149"/>
    <w:rsid w:val="00BD55D5"/>
    <w:rsid w:val="00BD6A2A"/>
    <w:rsid w:val="00BE141C"/>
    <w:rsid w:val="00BE3141"/>
    <w:rsid w:val="00BE3346"/>
    <w:rsid w:val="00BF0521"/>
    <w:rsid w:val="00BF0BF0"/>
    <w:rsid w:val="00BF0ECE"/>
    <w:rsid w:val="00BF67D8"/>
    <w:rsid w:val="00BF691F"/>
    <w:rsid w:val="00C002EE"/>
    <w:rsid w:val="00C00706"/>
    <w:rsid w:val="00C01BAC"/>
    <w:rsid w:val="00C027B3"/>
    <w:rsid w:val="00C10BFC"/>
    <w:rsid w:val="00C2180C"/>
    <w:rsid w:val="00C237DF"/>
    <w:rsid w:val="00C23C6C"/>
    <w:rsid w:val="00C23D72"/>
    <w:rsid w:val="00C2642C"/>
    <w:rsid w:val="00C324DC"/>
    <w:rsid w:val="00C33509"/>
    <w:rsid w:val="00C36856"/>
    <w:rsid w:val="00C41A82"/>
    <w:rsid w:val="00C44779"/>
    <w:rsid w:val="00C44E89"/>
    <w:rsid w:val="00C4632D"/>
    <w:rsid w:val="00C465D8"/>
    <w:rsid w:val="00C469B4"/>
    <w:rsid w:val="00C46C74"/>
    <w:rsid w:val="00C5084A"/>
    <w:rsid w:val="00C53494"/>
    <w:rsid w:val="00C5750E"/>
    <w:rsid w:val="00C622EE"/>
    <w:rsid w:val="00C637E6"/>
    <w:rsid w:val="00C63AB3"/>
    <w:rsid w:val="00C666FF"/>
    <w:rsid w:val="00C733D6"/>
    <w:rsid w:val="00C756E5"/>
    <w:rsid w:val="00C75D3E"/>
    <w:rsid w:val="00C8047A"/>
    <w:rsid w:val="00C80738"/>
    <w:rsid w:val="00C818FC"/>
    <w:rsid w:val="00C90072"/>
    <w:rsid w:val="00C9066C"/>
    <w:rsid w:val="00C94170"/>
    <w:rsid w:val="00C94526"/>
    <w:rsid w:val="00C94819"/>
    <w:rsid w:val="00C96F00"/>
    <w:rsid w:val="00CA3CDA"/>
    <w:rsid w:val="00CB0D5A"/>
    <w:rsid w:val="00CB3DEE"/>
    <w:rsid w:val="00CB5A93"/>
    <w:rsid w:val="00CC09DC"/>
    <w:rsid w:val="00CC0E01"/>
    <w:rsid w:val="00CC3997"/>
    <w:rsid w:val="00CD06EA"/>
    <w:rsid w:val="00CD2740"/>
    <w:rsid w:val="00CD449F"/>
    <w:rsid w:val="00CE0250"/>
    <w:rsid w:val="00CE3251"/>
    <w:rsid w:val="00CE44AD"/>
    <w:rsid w:val="00CE4703"/>
    <w:rsid w:val="00CE5A0E"/>
    <w:rsid w:val="00CE602B"/>
    <w:rsid w:val="00CE75A4"/>
    <w:rsid w:val="00CF40A7"/>
    <w:rsid w:val="00CF44A1"/>
    <w:rsid w:val="00CF474E"/>
    <w:rsid w:val="00CF6A1F"/>
    <w:rsid w:val="00CF77FB"/>
    <w:rsid w:val="00D03157"/>
    <w:rsid w:val="00D03640"/>
    <w:rsid w:val="00D15E94"/>
    <w:rsid w:val="00D22616"/>
    <w:rsid w:val="00D2263A"/>
    <w:rsid w:val="00D23798"/>
    <w:rsid w:val="00D240AF"/>
    <w:rsid w:val="00D2522B"/>
    <w:rsid w:val="00D269A6"/>
    <w:rsid w:val="00D274BF"/>
    <w:rsid w:val="00D317DA"/>
    <w:rsid w:val="00D329C8"/>
    <w:rsid w:val="00D35E9C"/>
    <w:rsid w:val="00D35F36"/>
    <w:rsid w:val="00D36AE7"/>
    <w:rsid w:val="00D36D4E"/>
    <w:rsid w:val="00D4090B"/>
    <w:rsid w:val="00D42D80"/>
    <w:rsid w:val="00D43EBA"/>
    <w:rsid w:val="00D51C51"/>
    <w:rsid w:val="00D5241E"/>
    <w:rsid w:val="00D53499"/>
    <w:rsid w:val="00D53A2C"/>
    <w:rsid w:val="00D557AA"/>
    <w:rsid w:val="00D578E6"/>
    <w:rsid w:val="00D57A36"/>
    <w:rsid w:val="00D63004"/>
    <w:rsid w:val="00D64C8D"/>
    <w:rsid w:val="00D66842"/>
    <w:rsid w:val="00D70CB9"/>
    <w:rsid w:val="00D762D6"/>
    <w:rsid w:val="00D87F0F"/>
    <w:rsid w:val="00D9013C"/>
    <w:rsid w:val="00D919DE"/>
    <w:rsid w:val="00D9251C"/>
    <w:rsid w:val="00D9612A"/>
    <w:rsid w:val="00DA042D"/>
    <w:rsid w:val="00DA3A6F"/>
    <w:rsid w:val="00DA7510"/>
    <w:rsid w:val="00DB29F2"/>
    <w:rsid w:val="00DC0ACA"/>
    <w:rsid w:val="00DC1277"/>
    <w:rsid w:val="00DC251E"/>
    <w:rsid w:val="00DC31E5"/>
    <w:rsid w:val="00DC55F4"/>
    <w:rsid w:val="00DC5B54"/>
    <w:rsid w:val="00DD26FE"/>
    <w:rsid w:val="00DD3E12"/>
    <w:rsid w:val="00DE4193"/>
    <w:rsid w:val="00DE41D5"/>
    <w:rsid w:val="00DE56F7"/>
    <w:rsid w:val="00DE571B"/>
    <w:rsid w:val="00DE617C"/>
    <w:rsid w:val="00DF018F"/>
    <w:rsid w:val="00DF402A"/>
    <w:rsid w:val="00DF4311"/>
    <w:rsid w:val="00DF52D2"/>
    <w:rsid w:val="00E04AAF"/>
    <w:rsid w:val="00E06E22"/>
    <w:rsid w:val="00E07E6A"/>
    <w:rsid w:val="00E10D6E"/>
    <w:rsid w:val="00E11932"/>
    <w:rsid w:val="00E133F0"/>
    <w:rsid w:val="00E21607"/>
    <w:rsid w:val="00E218EA"/>
    <w:rsid w:val="00E30281"/>
    <w:rsid w:val="00E3082C"/>
    <w:rsid w:val="00E31F4B"/>
    <w:rsid w:val="00E3759B"/>
    <w:rsid w:val="00E403AD"/>
    <w:rsid w:val="00E403C6"/>
    <w:rsid w:val="00E40C50"/>
    <w:rsid w:val="00E41809"/>
    <w:rsid w:val="00E47D48"/>
    <w:rsid w:val="00E55A66"/>
    <w:rsid w:val="00E561F0"/>
    <w:rsid w:val="00E63358"/>
    <w:rsid w:val="00E6404E"/>
    <w:rsid w:val="00E6574F"/>
    <w:rsid w:val="00E67222"/>
    <w:rsid w:val="00E6786E"/>
    <w:rsid w:val="00E67901"/>
    <w:rsid w:val="00E67F11"/>
    <w:rsid w:val="00E70253"/>
    <w:rsid w:val="00E8077A"/>
    <w:rsid w:val="00E808D7"/>
    <w:rsid w:val="00E81244"/>
    <w:rsid w:val="00E81C86"/>
    <w:rsid w:val="00E82B5A"/>
    <w:rsid w:val="00E85E87"/>
    <w:rsid w:val="00E862A0"/>
    <w:rsid w:val="00E9029C"/>
    <w:rsid w:val="00E9048A"/>
    <w:rsid w:val="00EA07D3"/>
    <w:rsid w:val="00EA450A"/>
    <w:rsid w:val="00EA46E4"/>
    <w:rsid w:val="00EA5BAE"/>
    <w:rsid w:val="00EA762D"/>
    <w:rsid w:val="00EB01CE"/>
    <w:rsid w:val="00EB66D8"/>
    <w:rsid w:val="00EB7B6A"/>
    <w:rsid w:val="00EC14E4"/>
    <w:rsid w:val="00EC249F"/>
    <w:rsid w:val="00EC3697"/>
    <w:rsid w:val="00EC3B51"/>
    <w:rsid w:val="00EC3E37"/>
    <w:rsid w:val="00ED0F57"/>
    <w:rsid w:val="00ED1839"/>
    <w:rsid w:val="00ED7047"/>
    <w:rsid w:val="00ED7BE0"/>
    <w:rsid w:val="00ED7D77"/>
    <w:rsid w:val="00ED7F8D"/>
    <w:rsid w:val="00EE3148"/>
    <w:rsid w:val="00EE4260"/>
    <w:rsid w:val="00EE6640"/>
    <w:rsid w:val="00EF34F3"/>
    <w:rsid w:val="00EF38D7"/>
    <w:rsid w:val="00EF6383"/>
    <w:rsid w:val="00EF6FCC"/>
    <w:rsid w:val="00F018B7"/>
    <w:rsid w:val="00F07AD6"/>
    <w:rsid w:val="00F106CD"/>
    <w:rsid w:val="00F13137"/>
    <w:rsid w:val="00F16840"/>
    <w:rsid w:val="00F209A2"/>
    <w:rsid w:val="00F22C18"/>
    <w:rsid w:val="00F26937"/>
    <w:rsid w:val="00F30F58"/>
    <w:rsid w:val="00F3549B"/>
    <w:rsid w:val="00F36416"/>
    <w:rsid w:val="00F43F8F"/>
    <w:rsid w:val="00F45B31"/>
    <w:rsid w:val="00F45DEF"/>
    <w:rsid w:val="00F47C96"/>
    <w:rsid w:val="00F52228"/>
    <w:rsid w:val="00F567B6"/>
    <w:rsid w:val="00F6247F"/>
    <w:rsid w:val="00F62E33"/>
    <w:rsid w:val="00F74ACB"/>
    <w:rsid w:val="00F752C3"/>
    <w:rsid w:val="00F77C69"/>
    <w:rsid w:val="00F81397"/>
    <w:rsid w:val="00F817FB"/>
    <w:rsid w:val="00F83407"/>
    <w:rsid w:val="00F8599E"/>
    <w:rsid w:val="00F85A5C"/>
    <w:rsid w:val="00F87AC9"/>
    <w:rsid w:val="00F96F21"/>
    <w:rsid w:val="00FA31CB"/>
    <w:rsid w:val="00FA59B8"/>
    <w:rsid w:val="00FA5ED7"/>
    <w:rsid w:val="00FB0BA8"/>
    <w:rsid w:val="00FB1922"/>
    <w:rsid w:val="00FB36C2"/>
    <w:rsid w:val="00FB7BF7"/>
    <w:rsid w:val="00FC0A1C"/>
    <w:rsid w:val="00FC5661"/>
    <w:rsid w:val="00FC6049"/>
    <w:rsid w:val="00FC69D9"/>
    <w:rsid w:val="00FC721C"/>
    <w:rsid w:val="00FD1D75"/>
    <w:rsid w:val="00FD2F58"/>
    <w:rsid w:val="00FD35A4"/>
    <w:rsid w:val="00FE1EED"/>
    <w:rsid w:val="00FF0987"/>
    <w:rsid w:val="00FF0B60"/>
    <w:rsid w:val="00FF34B7"/>
    <w:rsid w:val="00FF44C8"/>
    <w:rsid w:val="00FF4C73"/>
    <w:rsid w:val="00FF5C7C"/>
    <w:rsid w:val="00FF6150"/>
    <w:rsid w:val="00F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B4CF0"/>
  <w15:chartTrackingRefBased/>
  <w15:docId w15:val="{150E3815-91D5-4DC1-AD76-13E672D4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98752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54E68"/>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987521"/>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52697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1739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173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22B"/>
    <w:pPr>
      <w:tabs>
        <w:tab w:val="center" w:pos="4320"/>
        <w:tab w:val="right" w:pos="8640"/>
      </w:tabs>
    </w:pPr>
  </w:style>
  <w:style w:type="character" w:styleId="PageNumber">
    <w:name w:val="page number"/>
    <w:basedOn w:val="DefaultParagraphFont"/>
    <w:rsid w:val="00D2522B"/>
  </w:style>
  <w:style w:type="paragraph" w:styleId="ListParagraph">
    <w:name w:val="List Paragraph"/>
    <w:basedOn w:val="Normal"/>
    <w:uiPriority w:val="34"/>
    <w:qFormat/>
    <w:rsid w:val="00B66E30"/>
    <w:pPr>
      <w:ind w:left="720"/>
    </w:pPr>
  </w:style>
  <w:style w:type="character" w:styleId="Hyperlink">
    <w:name w:val="Hyperlink"/>
    <w:rsid w:val="00E82B5A"/>
    <w:rPr>
      <w:color w:val="0000FF"/>
      <w:u w:val="single"/>
    </w:rPr>
  </w:style>
  <w:style w:type="character" w:customStyle="1" w:styleId="Heading1Char">
    <w:name w:val="Heading 1 Char"/>
    <w:link w:val="Heading1"/>
    <w:uiPriority w:val="9"/>
    <w:rsid w:val="00987521"/>
    <w:rPr>
      <w:b/>
      <w:bCs/>
      <w:kern w:val="36"/>
      <w:sz w:val="48"/>
      <w:szCs w:val="48"/>
    </w:rPr>
  </w:style>
  <w:style w:type="character" w:customStyle="1" w:styleId="Heading3Char">
    <w:name w:val="Heading 3 Char"/>
    <w:link w:val="Heading3"/>
    <w:uiPriority w:val="9"/>
    <w:rsid w:val="00987521"/>
    <w:rPr>
      <w:b/>
      <w:bCs/>
      <w:sz w:val="27"/>
      <w:szCs w:val="27"/>
    </w:rPr>
  </w:style>
  <w:style w:type="paragraph" w:customStyle="1" w:styleId="tbtype-savethis">
    <w:name w:val="tbtype-savethis"/>
    <w:basedOn w:val="Normal"/>
    <w:rsid w:val="00987521"/>
    <w:pPr>
      <w:spacing w:before="100" w:beforeAutospacing="1" w:after="100" w:afterAutospacing="1"/>
    </w:pPr>
  </w:style>
  <w:style w:type="character" w:customStyle="1" w:styleId="tbtext">
    <w:name w:val="tbtext"/>
    <w:basedOn w:val="DefaultParagraphFont"/>
    <w:rsid w:val="00987521"/>
  </w:style>
  <w:style w:type="character" w:customStyle="1" w:styleId="tbindicator">
    <w:name w:val="tbindicator"/>
    <w:basedOn w:val="DefaultParagraphFont"/>
    <w:rsid w:val="00987521"/>
  </w:style>
  <w:style w:type="paragraph" w:styleId="NormalWeb">
    <w:name w:val="Normal (Web)"/>
    <w:basedOn w:val="Normal"/>
    <w:uiPriority w:val="99"/>
    <w:unhideWhenUsed/>
    <w:rsid w:val="00987521"/>
    <w:pPr>
      <w:spacing w:before="100" w:beforeAutospacing="1" w:after="100" w:afterAutospacing="1"/>
    </w:pPr>
  </w:style>
  <w:style w:type="paragraph" w:customStyle="1" w:styleId="targetcaption">
    <w:name w:val="targetcaption"/>
    <w:basedOn w:val="Normal"/>
    <w:rsid w:val="00987521"/>
    <w:pPr>
      <w:spacing w:before="100" w:beforeAutospacing="1" w:after="100" w:afterAutospacing="1"/>
    </w:pPr>
  </w:style>
  <w:style w:type="character" w:styleId="Strong">
    <w:name w:val="Strong"/>
    <w:uiPriority w:val="22"/>
    <w:qFormat/>
    <w:rsid w:val="00987521"/>
    <w:rPr>
      <w:b/>
      <w:bCs/>
    </w:rPr>
  </w:style>
  <w:style w:type="character" w:styleId="HTMLCite">
    <w:name w:val="HTML Cite"/>
    <w:uiPriority w:val="99"/>
    <w:unhideWhenUsed/>
    <w:rsid w:val="00987521"/>
    <w:rPr>
      <w:i/>
      <w:iCs/>
    </w:rPr>
  </w:style>
  <w:style w:type="character" w:styleId="Emphasis">
    <w:name w:val="Emphasis"/>
    <w:uiPriority w:val="20"/>
    <w:qFormat/>
    <w:rsid w:val="002561C9"/>
    <w:rPr>
      <w:i/>
      <w:iCs/>
    </w:rPr>
  </w:style>
  <w:style w:type="paragraph" w:styleId="PlainText">
    <w:name w:val="Plain Text"/>
    <w:basedOn w:val="Normal"/>
    <w:link w:val="PlainTextChar"/>
    <w:uiPriority w:val="99"/>
    <w:unhideWhenUsed/>
    <w:rsid w:val="00D5241E"/>
    <w:rPr>
      <w:rFonts w:ascii="Consolas" w:eastAsia="Calibri" w:hAnsi="Consolas"/>
      <w:sz w:val="21"/>
      <w:szCs w:val="21"/>
    </w:rPr>
  </w:style>
  <w:style w:type="character" w:customStyle="1" w:styleId="PlainTextChar">
    <w:name w:val="Plain Text Char"/>
    <w:link w:val="PlainText"/>
    <w:uiPriority w:val="99"/>
    <w:rsid w:val="00D5241E"/>
    <w:rPr>
      <w:rFonts w:ascii="Consolas" w:eastAsia="Calibri" w:hAnsi="Consolas" w:cs="Times New Roman"/>
      <w:sz w:val="21"/>
      <w:szCs w:val="21"/>
    </w:rPr>
  </w:style>
  <w:style w:type="character" w:customStyle="1" w:styleId="previewlink">
    <w:name w:val="previewlink"/>
    <w:basedOn w:val="DefaultParagraphFont"/>
    <w:rsid w:val="00CE0250"/>
  </w:style>
  <w:style w:type="paragraph" w:customStyle="1" w:styleId="Date1">
    <w:name w:val="Date1"/>
    <w:basedOn w:val="Normal"/>
    <w:rsid w:val="00805484"/>
    <w:pPr>
      <w:spacing w:before="100" w:beforeAutospacing="1" w:after="100" w:afterAutospacing="1"/>
    </w:pPr>
  </w:style>
  <w:style w:type="paragraph" w:styleId="ListNumber">
    <w:name w:val="List Number"/>
    <w:aliases w:val="Lists"/>
    <w:basedOn w:val="Normal"/>
    <w:autoRedefine/>
    <w:qFormat/>
    <w:rsid w:val="00AB21E6"/>
    <w:pPr>
      <w:widowControl w:val="0"/>
      <w:numPr>
        <w:numId w:val="1"/>
      </w:numPr>
      <w:tabs>
        <w:tab w:val="left" w:pos="720"/>
      </w:tabs>
      <w:autoSpaceDE w:val="0"/>
      <w:autoSpaceDN w:val="0"/>
      <w:adjustRightInd w:val="0"/>
      <w:spacing w:line="480" w:lineRule="auto"/>
      <w:ind w:left="0" w:firstLine="720"/>
      <w:contextualSpacing/>
      <w:jc w:val="both"/>
    </w:pPr>
    <w:rPr>
      <w:rFonts w:ascii="Plantagenet Cherokee" w:hAnsi="Plantagenet Cherokee" w:cs="Courier New"/>
      <w:szCs w:val="20"/>
    </w:rPr>
  </w:style>
  <w:style w:type="character" w:styleId="FollowedHyperlink">
    <w:name w:val="FollowedHyperlink"/>
    <w:rsid w:val="00891EDE"/>
    <w:rPr>
      <w:color w:val="954F72"/>
      <w:u w:val="single"/>
    </w:rPr>
  </w:style>
  <w:style w:type="paragraph" w:styleId="BalloonText">
    <w:name w:val="Balloon Text"/>
    <w:basedOn w:val="Normal"/>
    <w:link w:val="BalloonTextChar"/>
    <w:rsid w:val="00E403AD"/>
    <w:rPr>
      <w:rFonts w:ascii="Segoe UI" w:hAnsi="Segoe UI" w:cs="Segoe UI"/>
      <w:sz w:val="18"/>
      <w:szCs w:val="18"/>
    </w:rPr>
  </w:style>
  <w:style w:type="character" w:customStyle="1" w:styleId="BalloonTextChar">
    <w:name w:val="Balloon Text Char"/>
    <w:link w:val="BalloonText"/>
    <w:rsid w:val="00E403AD"/>
    <w:rPr>
      <w:rFonts w:ascii="Segoe UI" w:hAnsi="Segoe UI" w:cs="Segoe UI"/>
      <w:sz w:val="18"/>
      <w:szCs w:val="18"/>
    </w:rPr>
  </w:style>
  <w:style w:type="character" w:customStyle="1" w:styleId="Heading5Char">
    <w:name w:val="Heading 5 Char"/>
    <w:link w:val="Heading5"/>
    <w:semiHidden/>
    <w:rsid w:val="00917396"/>
    <w:rPr>
      <w:rFonts w:ascii="Calibri" w:eastAsia="Times New Roman" w:hAnsi="Calibri" w:cs="Times New Roman"/>
      <w:b/>
      <w:bCs/>
      <w:i/>
      <w:iCs/>
      <w:sz w:val="26"/>
      <w:szCs w:val="26"/>
    </w:rPr>
  </w:style>
  <w:style w:type="character" w:customStyle="1" w:styleId="Heading6Char">
    <w:name w:val="Heading 6 Char"/>
    <w:link w:val="Heading6"/>
    <w:semiHidden/>
    <w:rsid w:val="00917396"/>
    <w:rPr>
      <w:rFonts w:ascii="Calibri" w:eastAsia="Times New Roman" w:hAnsi="Calibri" w:cs="Times New Roman"/>
      <w:b/>
      <w:bCs/>
      <w:sz w:val="22"/>
      <w:szCs w:val="22"/>
    </w:rPr>
  </w:style>
  <w:style w:type="character" w:customStyle="1" w:styleId="Heading2Char">
    <w:name w:val="Heading 2 Char"/>
    <w:link w:val="Heading2"/>
    <w:semiHidden/>
    <w:rsid w:val="00A54E68"/>
    <w:rPr>
      <w:rFonts w:ascii="Calibri Light" w:eastAsia="Times New Roman" w:hAnsi="Calibri Light" w:cs="Times New Roman"/>
      <w:b/>
      <w:bCs/>
      <w:i/>
      <w:iCs/>
      <w:sz w:val="28"/>
      <w:szCs w:val="28"/>
    </w:rPr>
  </w:style>
  <w:style w:type="paragraph" w:customStyle="1" w:styleId="basic-title">
    <w:name w:val="basic-title"/>
    <w:basedOn w:val="Normal"/>
    <w:rsid w:val="00A54E68"/>
    <w:pPr>
      <w:spacing w:before="100" w:beforeAutospacing="1" w:after="100" w:afterAutospacing="1"/>
    </w:pPr>
  </w:style>
  <w:style w:type="character" w:customStyle="1" w:styleId="aboutresult">
    <w:name w:val="about_result"/>
    <w:rsid w:val="00A54E68"/>
  </w:style>
  <w:style w:type="character" w:customStyle="1" w:styleId="Heading4Char">
    <w:name w:val="Heading 4 Char"/>
    <w:link w:val="Heading4"/>
    <w:semiHidden/>
    <w:rsid w:val="00526970"/>
    <w:rPr>
      <w:rFonts w:ascii="Calibri" w:eastAsia="Times New Roman" w:hAnsi="Calibri" w:cs="Times New Roman"/>
      <w:b/>
      <w:bCs/>
      <w:sz w:val="28"/>
      <w:szCs w:val="28"/>
    </w:rPr>
  </w:style>
  <w:style w:type="paragraph" w:styleId="NoSpacing">
    <w:name w:val="No Spacing"/>
    <w:basedOn w:val="Normal"/>
    <w:uiPriority w:val="1"/>
    <w:qFormat/>
    <w:rsid w:val="00BD6A2A"/>
    <w:rPr>
      <w:rFonts w:ascii="Calibri" w:eastAsia="Calibri" w:hAnsi="Calibri"/>
      <w:sz w:val="22"/>
      <w:szCs w:val="22"/>
      <w:lang w:eastAsia="ja-JP"/>
    </w:rPr>
  </w:style>
  <w:style w:type="character" w:customStyle="1" w:styleId="Mention1">
    <w:name w:val="Mention1"/>
    <w:uiPriority w:val="99"/>
    <w:semiHidden/>
    <w:unhideWhenUsed/>
    <w:rsid w:val="00717EEB"/>
    <w:rPr>
      <w:color w:val="2B579A"/>
      <w:shd w:val="clear" w:color="auto" w:fill="E6E6E6"/>
    </w:rPr>
  </w:style>
  <w:style w:type="character" w:customStyle="1" w:styleId="UnresolvedMention1">
    <w:name w:val="Unresolved Mention1"/>
    <w:uiPriority w:val="99"/>
    <w:semiHidden/>
    <w:unhideWhenUsed/>
    <w:rsid w:val="00364BC5"/>
    <w:rPr>
      <w:color w:val="808080"/>
      <w:shd w:val="clear" w:color="auto" w:fill="E6E6E6"/>
    </w:rPr>
  </w:style>
  <w:style w:type="character" w:customStyle="1" w:styleId="fullnamegroup">
    <w:name w:val="fullnamegroup"/>
    <w:rsid w:val="002667EA"/>
  </w:style>
  <w:style w:type="character" w:customStyle="1" w:styleId="usernamebreak">
    <w:name w:val="usernamebreak"/>
    <w:rsid w:val="002667EA"/>
  </w:style>
  <w:style w:type="character" w:customStyle="1" w:styleId="username">
    <w:name w:val="username"/>
    <w:rsid w:val="002667EA"/>
  </w:style>
  <w:style w:type="character" w:customStyle="1" w:styleId="timestamp">
    <w:name w:val="_timestamp"/>
    <w:rsid w:val="002667EA"/>
  </w:style>
  <w:style w:type="character" w:customStyle="1" w:styleId="u-hiddenvisually">
    <w:name w:val="u-hiddenvisually"/>
    <w:rsid w:val="002667EA"/>
  </w:style>
  <w:style w:type="paragraph" w:customStyle="1" w:styleId="tweettextsize">
    <w:name w:val="tweettextsize"/>
    <w:basedOn w:val="Normal"/>
    <w:rsid w:val="002667EA"/>
    <w:pPr>
      <w:spacing w:before="100" w:beforeAutospacing="1" w:after="100" w:afterAutospacing="1"/>
    </w:pPr>
  </w:style>
  <w:style w:type="character" w:customStyle="1" w:styleId="tco-ellipsis">
    <w:name w:val="tco-ellipsis"/>
    <w:rsid w:val="002667EA"/>
  </w:style>
  <w:style w:type="character" w:customStyle="1" w:styleId="invisible">
    <w:name w:val="invisible"/>
    <w:rsid w:val="002667EA"/>
  </w:style>
  <w:style w:type="character" w:customStyle="1" w:styleId="js-display-url">
    <w:name w:val="js-display-url"/>
    <w:rsid w:val="002667EA"/>
  </w:style>
  <w:style w:type="character" w:customStyle="1" w:styleId="profiletweet-actioncountforaria">
    <w:name w:val="profiletweet-actioncountforaria"/>
    <w:rsid w:val="002667EA"/>
  </w:style>
  <w:style w:type="character" w:customStyle="1" w:styleId="profiletweet-actioncountforpresentation">
    <w:name w:val="profiletweet-actioncountforpresentation"/>
    <w:rsid w:val="002667EA"/>
  </w:style>
  <w:style w:type="paragraph" w:styleId="Footer">
    <w:name w:val="footer"/>
    <w:basedOn w:val="Normal"/>
    <w:link w:val="FooterChar"/>
    <w:rsid w:val="00D87F0F"/>
    <w:pPr>
      <w:tabs>
        <w:tab w:val="center" w:pos="4680"/>
        <w:tab w:val="right" w:pos="9360"/>
      </w:tabs>
    </w:pPr>
  </w:style>
  <w:style w:type="character" w:customStyle="1" w:styleId="FooterChar">
    <w:name w:val="Footer Char"/>
    <w:link w:val="Footer"/>
    <w:rsid w:val="00D87F0F"/>
    <w:rPr>
      <w:sz w:val="24"/>
      <w:szCs w:val="24"/>
    </w:rPr>
  </w:style>
  <w:style w:type="character" w:customStyle="1" w:styleId="addmd">
    <w:name w:val="addmd"/>
    <w:basedOn w:val="DefaultParagraphFont"/>
    <w:rsid w:val="00A865F7"/>
  </w:style>
  <w:style w:type="character" w:styleId="UnresolvedMention">
    <w:name w:val="Unresolved Mention"/>
    <w:basedOn w:val="DefaultParagraphFont"/>
    <w:rsid w:val="00A97EC9"/>
    <w:rPr>
      <w:color w:val="605E5C"/>
      <w:shd w:val="clear" w:color="auto" w:fill="E1DFDD"/>
    </w:rPr>
  </w:style>
  <w:style w:type="character" w:customStyle="1" w:styleId="apple-converted-space">
    <w:name w:val="apple-converted-space"/>
    <w:basedOn w:val="DefaultParagraphFont"/>
    <w:rsid w:val="00C818FC"/>
  </w:style>
  <w:style w:type="paragraph" w:customStyle="1" w:styleId="li1">
    <w:name w:val="li1"/>
    <w:basedOn w:val="Normal"/>
    <w:rsid w:val="00C818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083">
      <w:bodyDiv w:val="1"/>
      <w:marLeft w:val="0"/>
      <w:marRight w:val="0"/>
      <w:marTop w:val="0"/>
      <w:marBottom w:val="0"/>
      <w:divBdr>
        <w:top w:val="none" w:sz="0" w:space="0" w:color="auto"/>
        <w:left w:val="none" w:sz="0" w:space="0" w:color="auto"/>
        <w:bottom w:val="none" w:sz="0" w:space="0" w:color="auto"/>
        <w:right w:val="none" w:sz="0" w:space="0" w:color="auto"/>
      </w:divBdr>
    </w:div>
    <w:div w:id="8534892">
      <w:bodyDiv w:val="1"/>
      <w:marLeft w:val="0"/>
      <w:marRight w:val="0"/>
      <w:marTop w:val="0"/>
      <w:marBottom w:val="0"/>
      <w:divBdr>
        <w:top w:val="none" w:sz="0" w:space="0" w:color="auto"/>
        <w:left w:val="none" w:sz="0" w:space="0" w:color="auto"/>
        <w:bottom w:val="none" w:sz="0" w:space="0" w:color="auto"/>
        <w:right w:val="none" w:sz="0" w:space="0" w:color="auto"/>
      </w:divBdr>
      <w:divsChild>
        <w:div w:id="528684554">
          <w:marLeft w:val="0"/>
          <w:marRight w:val="0"/>
          <w:marTop w:val="0"/>
          <w:marBottom w:val="0"/>
          <w:divBdr>
            <w:top w:val="none" w:sz="0" w:space="0" w:color="auto"/>
            <w:left w:val="none" w:sz="0" w:space="0" w:color="auto"/>
            <w:bottom w:val="none" w:sz="0" w:space="0" w:color="auto"/>
            <w:right w:val="none" w:sz="0" w:space="0" w:color="auto"/>
          </w:divBdr>
          <w:divsChild>
            <w:div w:id="1824076597">
              <w:marLeft w:val="0"/>
              <w:marRight w:val="0"/>
              <w:marTop w:val="0"/>
              <w:marBottom w:val="0"/>
              <w:divBdr>
                <w:top w:val="none" w:sz="0" w:space="0" w:color="auto"/>
                <w:left w:val="none" w:sz="0" w:space="0" w:color="auto"/>
                <w:bottom w:val="none" w:sz="0" w:space="0" w:color="auto"/>
                <w:right w:val="none" w:sz="0" w:space="0" w:color="auto"/>
              </w:divBdr>
              <w:divsChild>
                <w:div w:id="15502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6897">
      <w:bodyDiv w:val="1"/>
      <w:marLeft w:val="0"/>
      <w:marRight w:val="0"/>
      <w:marTop w:val="0"/>
      <w:marBottom w:val="0"/>
      <w:divBdr>
        <w:top w:val="none" w:sz="0" w:space="0" w:color="auto"/>
        <w:left w:val="none" w:sz="0" w:space="0" w:color="auto"/>
        <w:bottom w:val="none" w:sz="0" w:space="0" w:color="auto"/>
        <w:right w:val="none" w:sz="0" w:space="0" w:color="auto"/>
      </w:divBdr>
    </w:div>
    <w:div w:id="572933389">
      <w:bodyDiv w:val="1"/>
      <w:marLeft w:val="0"/>
      <w:marRight w:val="0"/>
      <w:marTop w:val="0"/>
      <w:marBottom w:val="0"/>
      <w:divBdr>
        <w:top w:val="none" w:sz="0" w:space="0" w:color="auto"/>
        <w:left w:val="none" w:sz="0" w:space="0" w:color="auto"/>
        <w:bottom w:val="none" w:sz="0" w:space="0" w:color="auto"/>
        <w:right w:val="none" w:sz="0" w:space="0" w:color="auto"/>
      </w:divBdr>
      <w:divsChild>
        <w:div w:id="825703442">
          <w:marLeft w:val="0"/>
          <w:marRight w:val="0"/>
          <w:marTop w:val="0"/>
          <w:marBottom w:val="0"/>
          <w:divBdr>
            <w:top w:val="none" w:sz="0" w:space="0" w:color="auto"/>
            <w:left w:val="none" w:sz="0" w:space="0" w:color="auto"/>
            <w:bottom w:val="none" w:sz="0" w:space="0" w:color="auto"/>
            <w:right w:val="none" w:sz="0" w:space="0" w:color="auto"/>
          </w:divBdr>
        </w:div>
      </w:divsChild>
    </w:div>
    <w:div w:id="649747438">
      <w:bodyDiv w:val="1"/>
      <w:marLeft w:val="0"/>
      <w:marRight w:val="0"/>
      <w:marTop w:val="0"/>
      <w:marBottom w:val="0"/>
      <w:divBdr>
        <w:top w:val="none" w:sz="0" w:space="0" w:color="auto"/>
        <w:left w:val="none" w:sz="0" w:space="0" w:color="auto"/>
        <w:bottom w:val="none" w:sz="0" w:space="0" w:color="auto"/>
        <w:right w:val="none" w:sz="0" w:space="0" w:color="auto"/>
      </w:divBdr>
      <w:divsChild>
        <w:div w:id="175076568">
          <w:marLeft w:val="0"/>
          <w:marRight w:val="0"/>
          <w:marTop w:val="0"/>
          <w:marBottom w:val="0"/>
          <w:divBdr>
            <w:top w:val="none" w:sz="0" w:space="0" w:color="auto"/>
            <w:left w:val="none" w:sz="0" w:space="0" w:color="auto"/>
            <w:bottom w:val="none" w:sz="0" w:space="0" w:color="auto"/>
            <w:right w:val="none" w:sz="0" w:space="0" w:color="auto"/>
          </w:divBdr>
          <w:divsChild>
            <w:div w:id="1167867775">
              <w:marLeft w:val="0"/>
              <w:marRight w:val="0"/>
              <w:marTop w:val="0"/>
              <w:marBottom w:val="0"/>
              <w:divBdr>
                <w:top w:val="none" w:sz="0" w:space="0" w:color="auto"/>
                <w:left w:val="none" w:sz="0" w:space="0" w:color="auto"/>
                <w:bottom w:val="none" w:sz="0" w:space="0" w:color="auto"/>
                <w:right w:val="none" w:sz="0" w:space="0" w:color="auto"/>
              </w:divBdr>
              <w:divsChild>
                <w:div w:id="8454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3893">
      <w:bodyDiv w:val="1"/>
      <w:marLeft w:val="0"/>
      <w:marRight w:val="0"/>
      <w:marTop w:val="0"/>
      <w:marBottom w:val="0"/>
      <w:divBdr>
        <w:top w:val="none" w:sz="0" w:space="0" w:color="auto"/>
        <w:left w:val="none" w:sz="0" w:space="0" w:color="auto"/>
        <w:bottom w:val="none" w:sz="0" w:space="0" w:color="auto"/>
        <w:right w:val="none" w:sz="0" w:space="0" w:color="auto"/>
      </w:divBdr>
    </w:div>
    <w:div w:id="1584414174">
      <w:bodyDiv w:val="1"/>
      <w:marLeft w:val="0"/>
      <w:marRight w:val="0"/>
      <w:marTop w:val="0"/>
      <w:marBottom w:val="0"/>
      <w:divBdr>
        <w:top w:val="none" w:sz="0" w:space="0" w:color="auto"/>
        <w:left w:val="none" w:sz="0" w:space="0" w:color="auto"/>
        <w:bottom w:val="none" w:sz="0" w:space="0" w:color="auto"/>
        <w:right w:val="none" w:sz="0" w:space="0" w:color="auto"/>
      </w:divBdr>
      <w:divsChild>
        <w:div w:id="790436538">
          <w:marLeft w:val="0"/>
          <w:marRight w:val="0"/>
          <w:marTop w:val="0"/>
          <w:marBottom w:val="0"/>
          <w:divBdr>
            <w:top w:val="none" w:sz="0" w:space="0" w:color="auto"/>
            <w:left w:val="none" w:sz="0" w:space="0" w:color="auto"/>
            <w:bottom w:val="none" w:sz="0" w:space="0" w:color="auto"/>
            <w:right w:val="none" w:sz="0" w:space="0" w:color="auto"/>
          </w:divBdr>
          <w:divsChild>
            <w:div w:id="1490748057">
              <w:marLeft w:val="0"/>
              <w:marRight w:val="0"/>
              <w:marTop w:val="0"/>
              <w:marBottom w:val="0"/>
              <w:divBdr>
                <w:top w:val="none" w:sz="0" w:space="0" w:color="auto"/>
                <w:left w:val="none" w:sz="0" w:space="0" w:color="auto"/>
                <w:bottom w:val="none" w:sz="0" w:space="0" w:color="auto"/>
                <w:right w:val="none" w:sz="0" w:space="0" w:color="auto"/>
              </w:divBdr>
              <w:divsChild>
                <w:div w:id="1987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3555">
      <w:bodyDiv w:val="1"/>
      <w:marLeft w:val="0"/>
      <w:marRight w:val="0"/>
      <w:marTop w:val="0"/>
      <w:marBottom w:val="0"/>
      <w:divBdr>
        <w:top w:val="none" w:sz="0" w:space="0" w:color="auto"/>
        <w:left w:val="none" w:sz="0" w:space="0" w:color="auto"/>
        <w:bottom w:val="none" w:sz="0" w:space="0" w:color="auto"/>
        <w:right w:val="none" w:sz="0" w:space="0" w:color="auto"/>
      </w:divBdr>
      <w:divsChild>
        <w:div w:id="793522062">
          <w:marLeft w:val="0"/>
          <w:marRight w:val="0"/>
          <w:marTop w:val="0"/>
          <w:marBottom w:val="0"/>
          <w:divBdr>
            <w:top w:val="none" w:sz="0" w:space="0" w:color="auto"/>
            <w:left w:val="none" w:sz="0" w:space="0" w:color="auto"/>
            <w:bottom w:val="none" w:sz="0" w:space="0" w:color="auto"/>
            <w:right w:val="none" w:sz="0" w:space="0" w:color="auto"/>
          </w:divBdr>
          <w:divsChild>
            <w:div w:id="2095932014">
              <w:marLeft w:val="0"/>
              <w:marRight w:val="0"/>
              <w:marTop w:val="0"/>
              <w:marBottom w:val="0"/>
              <w:divBdr>
                <w:top w:val="none" w:sz="0" w:space="0" w:color="auto"/>
                <w:left w:val="none" w:sz="0" w:space="0" w:color="auto"/>
                <w:bottom w:val="none" w:sz="0" w:space="0" w:color="auto"/>
                <w:right w:val="none" w:sz="0" w:space="0" w:color="auto"/>
              </w:divBdr>
              <w:divsChild>
                <w:div w:id="63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328">
      <w:bodyDiv w:val="1"/>
      <w:marLeft w:val="0"/>
      <w:marRight w:val="0"/>
      <w:marTop w:val="0"/>
      <w:marBottom w:val="0"/>
      <w:divBdr>
        <w:top w:val="none" w:sz="0" w:space="0" w:color="auto"/>
        <w:left w:val="none" w:sz="0" w:space="0" w:color="auto"/>
        <w:bottom w:val="none" w:sz="0" w:space="0" w:color="auto"/>
        <w:right w:val="none" w:sz="0" w:space="0" w:color="auto"/>
      </w:divBdr>
    </w:div>
    <w:div w:id="1697459049">
      <w:bodyDiv w:val="1"/>
      <w:marLeft w:val="0"/>
      <w:marRight w:val="0"/>
      <w:marTop w:val="0"/>
      <w:marBottom w:val="0"/>
      <w:divBdr>
        <w:top w:val="none" w:sz="0" w:space="0" w:color="auto"/>
        <w:left w:val="none" w:sz="0" w:space="0" w:color="auto"/>
        <w:bottom w:val="none" w:sz="0" w:space="0" w:color="auto"/>
        <w:right w:val="none" w:sz="0" w:space="0" w:color="auto"/>
      </w:divBdr>
      <w:divsChild>
        <w:div w:id="1883128285">
          <w:marLeft w:val="0"/>
          <w:marRight w:val="0"/>
          <w:marTop w:val="0"/>
          <w:marBottom w:val="0"/>
          <w:divBdr>
            <w:top w:val="none" w:sz="0" w:space="0" w:color="auto"/>
            <w:left w:val="none" w:sz="0" w:space="0" w:color="auto"/>
            <w:bottom w:val="none" w:sz="0" w:space="0" w:color="auto"/>
            <w:right w:val="none" w:sz="0" w:space="0" w:color="auto"/>
          </w:divBdr>
          <w:divsChild>
            <w:div w:id="1147014505">
              <w:marLeft w:val="0"/>
              <w:marRight w:val="0"/>
              <w:marTop w:val="0"/>
              <w:marBottom w:val="0"/>
              <w:divBdr>
                <w:top w:val="none" w:sz="0" w:space="0" w:color="auto"/>
                <w:left w:val="none" w:sz="0" w:space="0" w:color="auto"/>
                <w:bottom w:val="none" w:sz="0" w:space="0" w:color="auto"/>
                <w:right w:val="none" w:sz="0" w:space="0" w:color="auto"/>
              </w:divBdr>
              <w:divsChild>
                <w:div w:id="17547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7955">
      <w:bodyDiv w:val="1"/>
      <w:marLeft w:val="0"/>
      <w:marRight w:val="0"/>
      <w:marTop w:val="0"/>
      <w:marBottom w:val="0"/>
      <w:divBdr>
        <w:top w:val="none" w:sz="0" w:space="0" w:color="auto"/>
        <w:left w:val="none" w:sz="0" w:space="0" w:color="auto"/>
        <w:bottom w:val="none" w:sz="0" w:space="0" w:color="auto"/>
        <w:right w:val="none" w:sz="0" w:space="0" w:color="auto"/>
      </w:divBdr>
      <w:divsChild>
        <w:div w:id="2116241790">
          <w:marLeft w:val="0"/>
          <w:marRight w:val="0"/>
          <w:marTop w:val="0"/>
          <w:marBottom w:val="0"/>
          <w:divBdr>
            <w:top w:val="none" w:sz="0" w:space="0" w:color="auto"/>
            <w:left w:val="none" w:sz="0" w:space="0" w:color="auto"/>
            <w:bottom w:val="none" w:sz="0" w:space="0" w:color="auto"/>
            <w:right w:val="none" w:sz="0" w:space="0" w:color="auto"/>
          </w:divBdr>
          <w:divsChild>
            <w:div w:id="1697543029">
              <w:marLeft w:val="0"/>
              <w:marRight w:val="0"/>
              <w:marTop w:val="0"/>
              <w:marBottom w:val="0"/>
              <w:divBdr>
                <w:top w:val="none" w:sz="0" w:space="0" w:color="auto"/>
                <w:left w:val="none" w:sz="0" w:space="0" w:color="auto"/>
                <w:bottom w:val="none" w:sz="0" w:space="0" w:color="auto"/>
                <w:right w:val="none" w:sz="0" w:space="0" w:color="auto"/>
              </w:divBdr>
              <w:divsChild>
                <w:div w:id="724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proactivecommun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Kline</dc:creator>
  <cp:lastModifiedBy>Mark Serrano</cp:lastModifiedBy>
  <cp:revision>5</cp:revision>
  <dcterms:created xsi:type="dcterms:W3CDTF">2020-10-25T21:10:00Z</dcterms:created>
  <dcterms:modified xsi:type="dcterms:W3CDTF">2020-10-26T00:24:00Z</dcterms:modified>
</cp:coreProperties>
</file>