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377178" w14:textId="77777777" w:rsidR="00AE2A04" w:rsidRDefault="00AE2A04">
      <w:pPr>
        <w:pStyle w:val="Title"/>
      </w:pPr>
    </w:p>
    <w:p w14:paraId="43508A0F" w14:textId="77777777" w:rsidR="00050BDA" w:rsidRDefault="00050BDA" w:rsidP="00915BDF">
      <w:pPr>
        <w:pStyle w:val="Title"/>
      </w:pPr>
    </w:p>
    <w:p w14:paraId="1A090248" w14:textId="018774F4" w:rsidR="00AB31E2" w:rsidRDefault="00C94B76" w:rsidP="00915BDF">
      <w:pPr>
        <w:pStyle w:val="Title"/>
      </w:pPr>
      <w:r>
        <w:t>FINAL</w:t>
      </w:r>
      <w:r w:rsidR="00283755">
        <w:t xml:space="preserve"> </w:t>
      </w:r>
      <w:r w:rsidR="00B66731">
        <w:t>NH</w:t>
      </w:r>
      <w:r w:rsidR="00B17070">
        <w:t xml:space="preserve"> </w:t>
      </w:r>
      <w:r w:rsidR="00283755">
        <w:t>FEBRUARY TRACKING</w:t>
      </w:r>
    </w:p>
    <w:p w14:paraId="7966F034" w14:textId="77777777" w:rsidR="00301EB3" w:rsidRPr="00AB65D5" w:rsidRDefault="00301EB3" w:rsidP="00301EB3">
      <w:pPr>
        <w:rPr>
          <w:rFonts w:cs="Helvetica"/>
          <w:b/>
        </w:rPr>
      </w:pPr>
      <w:r w:rsidRPr="00AB65D5">
        <w:rPr>
          <w:rFonts w:cs="Helvetica"/>
          <w:b/>
        </w:rPr>
        <w:t>Region:</w:t>
      </w:r>
      <w:r w:rsidRPr="00AB65D5">
        <w:rPr>
          <w:rFonts w:cs="Helvetica"/>
          <w:b/>
        </w:rPr>
        <w:tab/>
      </w:r>
    </w:p>
    <w:p w14:paraId="7D19EFDA" w14:textId="507DC67F" w:rsidR="00301EB3" w:rsidRPr="00AB65D5" w:rsidRDefault="00301EB3" w:rsidP="00301EB3">
      <w:pPr>
        <w:pStyle w:val="ListParagraph"/>
        <w:tabs>
          <w:tab w:val="left" w:pos="1440"/>
          <w:tab w:val="right" w:pos="6480"/>
          <w:tab w:val="decimal" w:pos="7470"/>
        </w:tabs>
        <w:spacing w:after="120"/>
        <w:ind w:left="1440"/>
        <w:rPr>
          <w:rFonts w:cs="Helvetica"/>
        </w:rPr>
      </w:pPr>
      <w:r w:rsidRPr="00AB65D5">
        <w:rPr>
          <w:rFonts w:cs="Helvetica"/>
        </w:rPr>
        <w:t>(</w:t>
      </w:r>
      <w:r w:rsidR="00E67973">
        <w:rPr>
          <w:rFonts w:cs="Helvetica"/>
        </w:rPr>
        <w:t>N=500</w:t>
      </w:r>
      <w:r w:rsidRPr="00AB65D5">
        <w:rPr>
          <w:rFonts w:cs="Helvetica"/>
        </w:rPr>
        <w:t>)</w:t>
      </w:r>
      <w:r w:rsidRPr="00AB65D5">
        <w:rPr>
          <w:rFonts w:cs="Helvetica"/>
        </w:rPr>
        <w:tab/>
        <w:t>n</w:t>
      </w:r>
      <w:r w:rsidRPr="00AB65D5">
        <w:rPr>
          <w:rFonts w:cs="Helvetica"/>
        </w:rPr>
        <w:tab/>
        <w:t>%</w:t>
      </w:r>
      <w:r w:rsidRPr="00AB65D5">
        <w:rPr>
          <w:rFonts w:cs="Helvetica"/>
        </w:rPr>
        <w:tab/>
      </w:r>
    </w:p>
    <w:p w14:paraId="67136CDD" w14:textId="36157F07" w:rsidR="00301EB3" w:rsidRPr="00AB65D5" w:rsidRDefault="00301EB3" w:rsidP="00301EB3">
      <w:pPr>
        <w:pStyle w:val="ListParagraph"/>
        <w:tabs>
          <w:tab w:val="left" w:pos="1440"/>
          <w:tab w:val="right" w:leader="hyphen" w:pos="6570"/>
          <w:tab w:val="right" w:pos="7650"/>
        </w:tabs>
        <w:ind w:left="1440"/>
        <w:rPr>
          <w:rFonts w:cs="Helvetica"/>
        </w:rPr>
      </w:pPr>
      <w:r w:rsidRPr="00AB65D5">
        <w:rPr>
          <w:rFonts w:cs="Helvetica"/>
          <w:color w:val="auto"/>
        </w:rPr>
        <w:t>West/North</w:t>
      </w:r>
      <w:r w:rsidRPr="00AB65D5">
        <w:rPr>
          <w:rFonts w:cs="Helvetica"/>
          <w:color w:val="auto"/>
        </w:rPr>
        <w:tab/>
      </w:r>
      <w:r w:rsidR="006C467D">
        <w:rPr>
          <w:rFonts w:cs="Helvetica"/>
          <w:color w:val="auto"/>
        </w:rPr>
        <w:t>119</w:t>
      </w:r>
      <w:r w:rsidR="006C467D">
        <w:rPr>
          <w:rFonts w:cs="Helvetica"/>
          <w:color w:val="auto"/>
        </w:rPr>
        <w:tab/>
        <w:t>23.80</w:t>
      </w:r>
    </w:p>
    <w:p w14:paraId="6F443F10" w14:textId="1F9CB5F0" w:rsidR="00301EB3" w:rsidRPr="00AB65D5" w:rsidRDefault="00301EB3" w:rsidP="00301EB3">
      <w:pPr>
        <w:pStyle w:val="ListParagraph"/>
        <w:tabs>
          <w:tab w:val="left" w:pos="1440"/>
          <w:tab w:val="right" w:leader="hyphen" w:pos="6570"/>
          <w:tab w:val="right" w:pos="7650"/>
        </w:tabs>
        <w:ind w:left="1440"/>
        <w:rPr>
          <w:rFonts w:cs="Helvetica"/>
        </w:rPr>
      </w:pPr>
      <w:r w:rsidRPr="00AB65D5">
        <w:rPr>
          <w:rFonts w:cs="Helvetica"/>
          <w:color w:val="auto"/>
        </w:rPr>
        <w:t>Central</w:t>
      </w:r>
      <w:r w:rsidRPr="00AB65D5">
        <w:rPr>
          <w:rFonts w:cs="Helvetica"/>
          <w:color w:val="auto"/>
        </w:rPr>
        <w:tab/>
      </w:r>
      <w:r w:rsidR="006C467D">
        <w:rPr>
          <w:rFonts w:cs="Helvetica"/>
          <w:color w:val="auto"/>
        </w:rPr>
        <w:t>132</w:t>
      </w:r>
      <w:r w:rsidR="006C467D">
        <w:rPr>
          <w:rFonts w:cs="Helvetica"/>
          <w:color w:val="auto"/>
        </w:rPr>
        <w:tab/>
        <w:t>26.40</w:t>
      </w:r>
    </w:p>
    <w:p w14:paraId="28342E6B" w14:textId="22139711" w:rsidR="00301EB3" w:rsidRPr="00AB65D5" w:rsidRDefault="00301EB3" w:rsidP="00301EB3">
      <w:pPr>
        <w:pStyle w:val="ListParagraph"/>
        <w:tabs>
          <w:tab w:val="left" w:pos="1440"/>
          <w:tab w:val="right" w:leader="hyphen" w:pos="6570"/>
          <w:tab w:val="right" w:pos="7650"/>
        </w:tabs>
        <w:ind w:left="1440"/>
        <w:rPr>
          <w:rFonts w:cs="Helvetica"/>
          <w:color w:val="auto"/>
        </w:rPr>
      </w:pPr>
      <w:r w:rsidRPr="00AB65D5">
        <w:rPr>
          <w:rFonts w:cs="Helvetica"/>
          <w:color w:val="auto"/>
        </w:rPr>
        <w:t>Hillsborough</w:t>
      </w:r>
      <w:r w:rsidRPr="00AB65D5">
        <w:rPr>
          <w:rFonts w:cs="Helvetica"/>
          <w:color w:val="auto"/>
        </w:rPr>
        <w:tab/>
      </w:r>
      <w:r w:rsidR="006C467D">
        <w:rPr>
          <w:rFonts w:cs="Helvetica"/>
          <w:color w:val="auto"/>
        </w:rPr>
        <w:t>136</w:t>
      </w:r>
      <w:r w:rsidR="006C467D">
        <w:rPr>
          <w:rFonts w:cs="Helvetica"/>
          <w:color w:val="auto"/>
        </w:rPr>
        <w:tab/>
        <w:t>27.20</w:t>
      </w:r>
    </w:p>
    <w:p w14:paraId="74E57E08" w14:textId="3E9CCB80" w:rsidR="00301EB3" w:rsidRPr="00AB65D5" w:rsidRDefault="00301EB3" w:rsidP="00301EB3">
      <w:pPr>
        <w:pStyle w:val="ListParagraph"/>
        <w:tabs>
          <w:tab w:val="left" w:pos="1440"/>
          <w:tab w:val="right" w:leader="hyphen" w:pos="6570"/>
          <w:tab w:val="right" w:pos="7650"/>
        </w:tabs>
        <w:ind w:left="1440"/>
        <w:rPr>
          <w:rFonts w:cs="Helvetica"/>
        </w:rPr>
      </w:pPr>
      <w:r w:rsidRPr="00AB65D5">
        <w:rPr>
          <w:rFonts w:cs="Helvetica"/>
          <w:color w:val="auto"/>
        </w:rPr>
        <w:t>Rockingham</w:t>
      </w:r>
      <w:r w:rsidRPr="00AB65D5">
        <w:rPr>
          <w:rFonts w:cs="Helvetica"/>
          <w:color w:val="auto"/>
        </w:rPr>
        <w:tab/>
      </w:r>
      <w:r w:rsidR="006C467D">
        <w:rPr>
          <w:rFonts w:cs="Helvetica"/>
          <w:color w:val="auto"/>
        </w:rPr>
        <w:t>113</w:t>
      </w:r>
      <w:r w:rsidR="006C467D">
        <w:rPr>
          <w:rFonts w:cs="Helvetica"/>
          <w:color w:val="auto"/>
        </w:rPr>
        <w:tab/>
        <w:t>22.60</w:t>
      </w:r>
    </w:p>
    <w:p w14:paraId="2320FDD5" w14:textId="77777777" w:rsidR="00301EB3" w:rsidRPr="00AB65D5" w:rsidRDefault="00301EB3" w:rsidP="00301EB3">
      <w:pPr>
        <w:rPr>
          <w:rFonts w:cs="Helvetica"/>
        </w:rPr>
      </w:pPr>
    </w:p>
    <w:p w14:paraId="43B690D9" w14:textId="2A38F619" w:rsidR="00301EB3" w:rsidRPr="00AB65D5" w:rsidRDefault="00301EB3" w:rsidP="00301EB3">
      <w:pPr>
        <w:rPr>
          <w:rFonts w:cs="Helvetica"/>
        </w:rPr>
      </w:pPr>
      <w:r w:rsidRPr="00AB65D5">
        <w:rPr>
          <w:rFonts w:cs="Helvetica"/>
        </w:rPr>
        <w:t>***********************************************************************************************************************************</w:t>
      </w:r>
    </w:p>
    <w:p w14:paraId="5BC956BA" w14:textId="77777777" w:rsidR="00D71030" w:rsidRPr="00AB65D5" w:rsidRDefault="00D71030" w:rsidP="00D71030">
      <w:pPr>
        <w:rPr>
          <w:rFonts w:cs="Helvetica"/>
          <w:b/>
        </w:rPr>
      </w:pPr>
      <w:r w:rsidRPr="00AB65D5">
        <w:rPr>
          <w:rFonts w:cs="Helvetica"/>
          <w:b/>
        </w:rPr>
        <w:t>INTRO SECTION&gt;</w:t>
      </w:r>
    </w:p>
    <w:p w14:paraId="7F3A1F70" w14:textId="6645D666" w:rsidR="00301EB3" w:rsidRDefault="00D71030" w:rsidP="00301EB3">
      <w:pPr>
        <w:rPr>
          <w:rFonts w:cs="Helvetica"/>
        </w:rPr>
      </w:pPr>
      <w:r w:rsidRPr="00AB65D5">
        <w:rPr>
          <w:rFonts w:cs="Helvetica"/>
        </w:rPr>
        <w:t>Hello, my name is __________ and I am conduc</w:t>
      </w:r>
      <w:r w:rsidR="00790CB0" w:rsidRPr="00AB65D5">
        <w:rPr>
          <w:rFonts w:cs="Helvetica"/>
        </w:rPr>
        <w:t xml:space="preserve">ting a survey for Suffolk </w:t>
      </w:r>
      <w:r w:rsidR="0070667D" w:rsidRPr="00AB65D5">
        <w:rPr>
          <w:rFonts w:cs="Helvetica"/>
        </w:rPr>
        <w:t xml:space="preserve">University, </w:t>
      </w:r>
      <w:r w:rsidR="000B1E43" w:rsidRPr="00AB65D5">
        <w:rPr>
          <w:rFonts w:cs="Helvetica"/>
        </w:rPr>
        <w:t>the Boston Globe</w:t>
      </w:r>
      <w:r w:rsidR="0070667D" w:rsidRPr="00AB65D5">
        <w:rPr>
          <w:rFonts w:cs="Helvetica"/>
        </w:rPr>
        <w:t>, and WBZ-TV,</w:t>
      </w:r>
      <w:r w:rsidR="000B1E43" w:rsidRPr="00AB65D5">
        <w:rPr>
          <w:rFonts w:cs="Helvetica"/>
        </w:rPr>
        <w:t xml:space="preserve"> and </w:t>
      </w:r>
      <w:r w:rsidRPr="00AB65D5">
        <w:rPr>
          <w:rFonts w:cs="Helvetica"/>
        </w:rPr>
        <w:t>I would like to get your opinions on some questions</w:t>
      </w:r>
      <w:r w:rsidR="00631BD9" w:rsidRPr="00AB65D5">
        <w:rPr>
          <w:rFonts w:cs="Helvetica"/>
        </w:rPr>
        <w:t xml:space="preserve"> about the upcoming </w:t>
      </w:r>
      <w:r w:rsidR="001E5F58" w:rsidRPr="00AB65D5">
        <w:rPr>
          <w:rFonts w:cs="Helvetica"/>
        </w:rPr>
        <w:t>Democratic</w:t>
      </w:r>
      <w:r w:rsidR="00C0304D" w:rsidRPr="00AB65D5">
        <w:rPr>
          <w:rFonts w:cs="Helvetica"/>
        </w:rPr>
        <w:t xml:space="preserve"> </w:t>
      </w:r>
      <w:r w:rsidR="00B66731" w:rsidRPr="00AB65D5">
        <w:rPr>
          <w:rFonts w:cs="Helvetica"/>
        </w:rPr>
        <w:t xml:space="preserve">Primary </w:t>
      </w:r>
      <w:r w:rsidR="00366557" w:rsidRPr="00AB65D5">
        <w:rPr>
          <w:rFonts w:cs="Helvetica"/>
        </w:rPr>
        <w:t xml:space="preserve">in </w:t>
      </w:r>
      <w:r w:rsidR="00B66731" w:rsidRPr="00AB65D5">
        <w:rPr>
          <w:rFonts w:cs="Helvetica"/>
        </w:rPr>
        <w:t>New Hampshire</w:t>
      </w:r>
      <w:r w:rsidRPr="00AB65D5">
        <w:rPr>
          <w:rFonts w:cs="Helvetica"/>
        </w:rPr>
        <w:t xml:space="preserve">.  Would you be willing to spend </w:t>
      </w:r>
      <w:r w:rsidR="0070667D" w:rsidRPr="00AB65D5">
        <w:rPr>
          <w:rFonts w:cs="Helvetica"/>
        </w:rPr>
        <w:t>two</w:t>
      </w:r>
      <w:r w:rsidR="00366557" w:rsidRPr="00AB65D5">
        <w:rPr>
          <w:rFonts w:cs="Helvetica"/>
        </w:rPr>
        <w:t xml:space="preserve"> </w:t>
      </w:r>
      <w:r w:rsidRPr="00AB65D5">
        <w:rPr>
          <w:rFonts w:cs="Helvetica"/>
        </w:rPr>
        <w:t>minutes ans</w:t>
      </w:r>
      <w:r w:rsidR="0070667D" w:rsidRPr="00AB65D5">
        <w:rPr>
          <w:rFonts w:cs="Helvetica"/>
        </w:rPr>
        <w:t xml:space="preserve">wering some </w:t>
      </w:r>
      <w:r w:rsidR="00A23AB5" w:rsidRPr="00AB65D5">
        <w:rPr>
          <w:rFonts w:cs="Helvetica"/>
        </w:rPr>
        <w:t>brief questions? (</w:t>
      </w:r>
      <w:r w:rsidR="006B1F91" w:rsidRPr="00AB65D5">
        <w:rPr>
          <w:rFonts w:cs="Helvetica"/>
        </w:rPr>
        <w:t>quota)</w:t>
      </w:r>
      <w:r w:rsidR="00301EB3" w:rsidRPr="00AB65D5">
        <w:rPr>
          <w:rFonts w:cs="Helvetica"/>
        </w:rPr>
        <w:t xml:space="preserve"> </w:t>
      </w:r>
    </w:p>
    <w:p w14:paraId="203F0589" w14:textId="77777777" w:rsidR="00AB65D5" w:rsidRPr="00AB65D5" w:rsidRDefault="00AB65D5" w:rsidP="00301EB3">
      <w:pPr>
        <w:rPr>
          <w:rFonts w:cs="Helvetica"/>
        </w:rPr>
      </w:pPr>
    </w:p>
    <w:p w14:paraId="73D50E0F" w14:textId="77777777" w:rsidR="00301EB3" w:rsidRPr="00AB65D5" w:rsidRDefault="00301EB3" w:rsidP="00301EB3">
      <w:pPr>
        <w:rPr>
          <w:rFonts w:cs="Helvetica"/>
        </w:rPr>
      </w:pPr>
      <w:r w:rsidRPr="00AB65D5">
        <w:rPr>
          <w:rFonts w:cs="Helvetica"/>
        </w:rPr>
        <w:t>A.</w:t>
      </w:r>
      <w:r w:rsidRPr="00AB65D5">
        <w:rPr>
          <w:rFonts w:cs="Helvetica"/>
        </w:rPr>
        <w:tab/>
      </w:r>
      <w:r w:rsidRPr="00AB65D5">
        <w:rPr>
          <w:rFonts w:cs="Helvetica"/>
        </w:rPr>
        <w:tab/>
        <w:t xml:space="preserve">Are you a resident of New Hampshire? </w:t>
      </w:r>
    </w:p>
    <w:p w14:paraId="4F8957C0" w14:textId="793B1A11" w:rsidR="00301EB3" w:rsidRPr="00AB65D5" w:rsidRDefault="00301EB3" w:rsidP="00301EB3">
      <w:pPr>
        <w:pStyle w:val="ListParagraph"/>
        <w:tabs>
          <w:tab w:val="left" w:pos="1440"/>
          <w:tab w:val="right" w:pos="6480"/>
          <w:tab w:val="decimal" w:pos="7470"/>
        </w:tabs>
        <w:spacing w:after="120"/>
        <w:ind w:left="1440"/>
        <w:rPr>
          <w:rFonts w:cs="Helvetica"/>
        </w:rPr>
      </w:pPr>
      <w:r w:rsidRPr="00AB65D5">
        <w:rPr>
          <w:rFonts w:cs="Helvetica"/>
        </w:rPr>
        <w:t xml:space="preserve"> (</w:t>
      </w:r>
      <w:r w:rsidR="00E67973">
        <w:rPr>
          <w:rFonts w:cs="Helvetica"/>
        </w:rPr>
        <w:t>N=500</w:t>
      </w:r>
      <w:r w:rsidRPr="00AB65D5">
        <w:rPr>
          <w:rFonts w:cs="Helvetica"/>
        </w:rPr>
        <w:t>)</w:t>
      </w:r>
      <w:r w:rsidRPr="00AB65D5">
        <w:rPr>
          <w:rFonts w:cs="Helvetica"/>
        </w:rPr>
        <w:tab/>
        <w:t>n</w:t>
      </w:r>
      <w:r w:rsidRPr="00AB65D5">
        <w:rPr>
          <w:rFonts w:cs="Helvetica"/>
        </w:rPr>
        <w:tab/>
        <w:t>%</w:t>
      </w:r>
    </w:p>
    <w:p w14:paraId="62F835CB" w14:textId="2D30B732" w:rsidR="00301EB3" w:rsidRPr="00AB65D5" w:rsidRDefault="00301EB3" w:rsidP="00301EB3">
      <w:pPr>
        <w:pStyle w:val="ListParagraph"/>
        <w:tabs>
          <w:tab w:val="left" w:pos="1440"/>
          <w:tab w:val="right" w:leader="hyphen" w:pos="6570"/>
          <w:tab w:val="right" w:pos="7650"/>
        </w:tabs>
        <w:ind w:left="1440"/>
        <w:rPr>
          <w:rFonts w:cs="Helvetica"/>
        </w:rPr>
      </w:pPr>
      <w:r w:rsidRPr="00AB65D5">
        <w:rPr>
          <w:rFonts w:cs="Helvetica"/>
        </w:rPr>
        <w:t>Yes</w:t>
      </w:r>
      <w:r w:rsidRPr="00AB65D5">
        <w:rPr>
          <w:rFonts w:cs="Helvetica"/>
        </w:rPr>
        <w:tab/>
      </w:r>
      <w:r w:rsidR="00E67973">
        <w:rPr>
          <w:rFonts w:cs="Helvetica"/>
        </w:rPr>
        <w:t>50</w:t>
      </w:r>
      <w:r w:rsidRPr="00AB65D5">
        <w:rPr>
          <w:rFonts w:cs="Helvetica"/>
        </w:rPr>
        <w:t>0</w:t>
      </w:r>
      <w:r w:rsidRPr="00AB65D5">
        <w:rPr>
          <w:rFonts w:cs="Helvetica"/>
        </w:rPr>
        <w:tab/>
        <w:t>100.00</w:t>
      </w:r>
    </w:p>
    <w:p w14:paraId="67348CCD" w14:textId="77777777" w:rsidR="00301EB3" w:rsidRPr="00AB65D5" w:rsidRDefault="00301EB3" w:rsidP="00301EB3">
      <w:pPr>
        <w:rPr>
          <w:rFonts w:cs="Helvetica"/>
        </w:rPr>
      </w:pPr>
    </w:p>
    <w:p w14:paraId="660A8F6E" w14:textId="77777777" w:rsidR="00301EB3" w:rsidRPr="00AB65D5" w:rsidRDefault="00301EB3" w:rsidP="00301EB3">
      <w:pPr>
        <w:rPr>
          <w:rFonts w:cs="Helvetica"/>
        </w:rPr>
      </w:pPr>
      <w:r w:rsidRPr="00AB65D5">
        <w:rPr>
          <w:rFonts w:cs="Helvetica"/>
        </w:rPr>
        <w:t>1.</w:t>
      </w:r>
      <w:r w:rsidRPr="00AB65D5">
        <w:rPr>
          <w:rFonts w:cs="Helvetica"/>
        </w:rPr>
        <w:tab/>
      </w:r>
      <w:r w:rsidRPr="00AB65D5">
        <w:rPr>
          <w:rFonts w:cs="Helvetica"/>
        </w:rPr>
        <w:tab/>
        <w:t>Gender</w:t>
      </w:r>
    </w:p>
    <w:p w14:paraId="3E2D4B93" w14:textId="75060DB6" w:rsidR="00301EB3" w:rsidRPr="00AB65D5" w:rsidRDefault="00301EB3" w:rsidP="00301EB3">
      <w:pPr>
        <w:pStyle w:val="ListParagraph"/>
        <w:tabs>
          <w:tab w:val="left" w:pos="1440"/>
          <w:tab w:val="right" w:pos="6480"/>
          <w:tab w:val="decimal" w:pos="7470"/>
        </w:tabs>
        <w:spacing w:after="120"/>
        <w:ind w:left="1440"/>
        <w:rPr>
          <w:rFonts w:cs="Helvetica"/>
        </w:rPr>
      </w:pPr>
      <w:bookmarkStart w:id="0" w:name="_Hlk7212987"/>
      <w:r w:rsidRPr="00AB65D5">
        <w:rPr>
          <w:rFonts w:cs="Helvetica"/>
        </w:rPr>
        <w:t>(</w:t>
      </w:r>
      <w:r w:rsidR="00E67973">
        <w:rPr>
          <w:rFonts w:cs="Helvetica"/>
        </w:rPr>
        <w:t>N=500</w:t>
      </w:r>
      <w:r w:rsidRPr="00AB65D5">
        <w:rPr>
          <w:rFonts w:cs="Helvetica"/>
        </w:rPr>
        <w:t>)</w:t>
      </w:r>
      <w:r w:rsidRPr="00AB65D5">
        <w:rPr>
          <w:rFonts w:cs="Helvetica"/>
        </w:rPr>
        <w:tab/>
        <w:t>n</w:t>
      </w:r>
      <w:r w:rsidRPr="00AB65D5">
        <w:rPr>
          <w:rFonts w:cs="Helvetica"/>
        </w:rPr>
        <w:tab/>
        <w:t>%</w:t>
      </w:r>
    </w:p>
    <w:p w14:paraId="6AB90D5B" w14:textId="36DF3CD9" w:rsidR="00301EB3" w:rsidRPr="00AB65D5" w:rsidRDefault="00301EB3" w:rsidP="00301EB3">
      <w:pPr>
        <w:pStyle w:val="ListParagraph"/>
        <w:tabs>
          <w:tab w:val="left" w:pos="1440"/>
          <w:tab w:val="right" w:leader="hyphen" w:pos="6570"/>
          <w:tab w:val="right" w:pos="7650"/>
        </w:tabs>
        <w:ind w:left="1440"/>
        <w:rPr>
          <w:rFonts w:cs="Helvetica"/>
        </w:rPr>
      </w:pPr>
      <w:r w:rsidRPr="00AB65D5">
        <w:rPr>
          <w:rFonts w:cs="Helvetica"/>
        </w:rPr>
        <w:t>Male</w:t>
      </w:r>
      <w:r w:rsidRPr="00AB65D5">
        <w:rPr>
          <w:rFonts w:cs="Helvetica"/>
        </w:rPr>
        <w:tab/>
      </w:r>
      <w:r w:rsidR="006C467D">
        <w:rPr>
          <w:rFonts w:cs="Helvetica"/>
        </w:rPr>
        <w:t>223</w:t>
      </w:r>
      <w:r w:rsidR="006C467D">
        <w:rPr>
          <w:rFonts w:cs="Helvetica"/>
        </w:rPr>
        <w:tab/>
        <w:t>44.60</w:t>
      </w:r>
    </w:p>
    <w:p w14:paraId="58425CC9" w14:textId="40D8FAA8" w:rsidR="00301EB3" w:rsidRPr="00AB65D5" w:rsidRDefault="00301EB3" w:rsidP="00301EB3">
      <w:pPr>
        <w:pStyle w:val="ListParagraph"/>
        <w:tabs>
          <w:tab w:val="left" w:pos="1440"/>
          <w:tab w:val="right" w:leader="hyphen" w:pos="6570"/>
          <w:tab w:val="right" w:pos="7650"/>
        </w:tabs>
        <w:ind w:left="1440"/>
        <w:rPr>
          <w:rFonts w:cs="Helvetica"/>
        </w:rPr>
      </w:pPr>
      <w:r w:rsidRPr="00AB65D5">
        <w:rPr>
          <w:rFonts w:cs="Helvetica"/>
        </w:rPr>
        <w:t>Female</w:t>
      </w:r>
      <w:r w:rsidRPr="00AB65D5">
        <w:rPr>
          <w:rFonts w:cs="Helvetica"/>
        </w:rPr>
        <w:tab/>
      </w:r>
      <w:r w:rsidR="006C467D">
        <w:rPr>
          <w:rFonts w:cs="Helvetica"/>
        </w:rPr>
        <w:t>277</w:t>
      </w:r>
      <w:r w:rsidR="006C467D">
        <w:rPr>
          <w:rFonts w:cs="Helvetica"/>
        </w:rPr>
        <w:tab/>
        <w:t>55.40</w:t>
      </w:r>
    </w:p>
    <w:p w14:paraId="04EE671C" w14:textId="77777777" w:rsidR="00301EB3" w:rsidRPr="00AB65D5" w:rsidRDefault="00301EB3" w:rsidP="00301EB3">
      <w:pPr>
        <w:rPr>
          <w:rFonts w:cs="Helvetica"/>
        </w:rPr>
      </w:pPr>
    </w:p>
    <w:bookmarkEnd w:id="0"/>
    <w:p w14:paraId="061631FF" w14:textId="4C6D1715" w:rsidR="00301EB3" w:rsidRPr="00AB65D5" w:rsidRDefault="006B1F91" w:rsidP="00301EB3">
      <w:pPr>
        <w:ind w:left="720" w:hanging="720"/>
        <w:rPr>
          <w:rFonts w:cs="Helvetica"/>
          <w:b/>
        </w:rPr>
      </w:pPr>
      <w:r w:rsidRPr="00AB65D5">
        <w:rPr>
          <w:rFonts w:cs="Helvetica"/>
        </w:rPr>
        <w:t>2.</w:t>
      </w:r>
      <w:r w:rsidR="00540442" w:rsidRPr="00AB65D5">
        <w:rPr>
          <w:rFonts w:cs="Helvetica"/>
        </w:rPr>
        <w:tab/>
      </w:r>
      <w:r w:rsidR="001E5F58" w:rsidRPr="00AB65D5">
        <w:rPr>
          <w:rFonts w:cs="Helvetica"/>
        </w:rPr>
        <w:t>Thinking about the Democratic</w:t>
      </w:r>
      <w:r w:rsidR="00B66731" w:rsidRPr="00AB65D5">
        <w:rPr>
          <w:rFonts w:cs="Helvetica"/>
        </w:rPr>
        <w:t xml:space="preserve"> Primary</w:t>
      </w:r>
      <w:r w:rsidRPr="00AB65D5">
        <w:rPr>
          <w:rFonts w:cs="Helvetica"/>
        </w:rPr>
        <w:t xml:space="preserve"> for </w:t>
      </w:r>
      <w:r w:rsidR="00CB2BF4">
        <w:rPr>
          <w:rFonts w:cs="Helvetica"/>
        </w:rPr>
        <w:t>p</w:t>
      </w:r>
      <w:r w:rsidRPr="00AB65D5">
        <w:rPr>
          <w:rFonts w:cs="Helvetica"/>
        </w:rPr>
        <w:t xml:space="preserve">resident </w:t>
      </w:r>
      <w:r w:rsidR="009E462C" w:rsidRPr="00AB65D5">
        <w:rPr>
          <w:rFonts w:cs="Helvetica"/>
        </w:rPr>
        <w:t xml:space="preserve">coming up </w:t>
      </w:r>
      <w:r w:rsidR="00647F27" w:rsidRPr="00AB65D5">
        <w:rPr>
          <w:rFonts w:cs="Helvetica"/>
        </w:rPr>
        <w:t>next</w:t>
      </w:r>
      <w:r w:rsidR="0014600C" w:rsidRPr="00AB65D5">
        <w:rPr>
          <w:rFonts w:cs="Helvetica"/>
        </w:rPr>
        <w:t xml:space="preserve"> week</w:t>
      </w:r>
      <w:r w:rsidRPr="00AB65D5">
        <w:rPr>
          <w:rFonts w:cs="Helvetica"/>
        </w:rPr>
        <w:t>, ho</w:t>
      </w:r>
      <w:r w:rsidR="00B66731" w:rsidRPr="00AB65D5">
        <w:rPr>
          <w:rFonts w:cs="Helvetica"/>
        </w:rPr>
        <w:t xml:space="preserve">w likely are you to vote </w:t>
      </w:r>
      <w:r w:rsidR="00CF35B5" w:rsidRPr="00AB65D5">
        <w:rPr>
          <w:rFonts w:cs="Helvetica"/>
        </w:rPr>
        <w:t>in</w:t>
      </w:r>
      <w:r w:rsidR="00540442" w:rsidRPr="00AB65D5">
        <w:rPr>
          <w:rFonts w:cs="Helvetica"/>
        </w:rPr>
        <w:t xml:space="preserve"> </w:t>
      </w:r>
      <w:r w:rsidR="00CF35B5" w:rsidRPr="00AB65D5">
        <w:rPr>
          <w:rFonts w:cs="Helvetica"/>
        </w:rPr>
        <w:t>the</w:t>
      </w:r>
      <w:r w:rsidR="001E5F58" w:rsidRPr="00AB65D5">
        <w:rPr>
          <w:rFonts w:cs="Helvetica"/>
        </w:rPr>
        <w:t xml:space="preserve"> </w:t>
      </w:r>
      <w:r w:rsidR="0014600C" w:rsidRPr="00AB65D5">
        <w:rPr>
          <w:rFonts w:cs="Helvetica"/>
        </w:rPr>
        <w:t xml:space="preserve">New Hampshire </w:t>
      </w:r>
      <w:r w:rsidR="001E5F58" w:rsidRPr="00AB65D5">
        <w:rPr>
          <w:rFonts w:cs="Helvetica"/>
        </w:rPr>
        <w:t>Democratic</w:t>
      </w:r>
      <w:r w:rsidRPr="00AB65D5">
        <w:rPr>
          <w:rFonts w:cs="Helvetica"/>
        </w:rPr>
        <w:t xml:space="preserve"> </w:t>
      </w:r>
      <w:r w:rsidR="00B66731" w:rsidRPr="00AB65D5">
        <w:rPr>
          <w:rFonts w:cs="Helvetica"/>
        </w:rPr>
        <w:t>Primary</w:t>
      </w:r>
      <w:r w:rsidRPr="00AB65D5">
        <w:rPr>
          <w:rFonts w:cs="Helvetica"/>
        </w:rPr>
        <w:t xml:space="preserve"> – </w:t>
      </w:r>
      <w:r w:rsidR="00B66731" w:rsidRPr="00AB65D5">
        <w:rPr>
          <w:rFonts w:cs="Helvetica"/>
        </w:rPr>
        <w:t xml:space="preserve">would you say you are </w:t>
      </w:r>
      <w:r w:rsidRPr="00AB65D5">
        <w:rPr>
          <w:rFonts w:cs="Helvetica"/>
        </w:rPr>
        <w:t>very likely, somewhat likely, not very likely,</w:t>
      </w:r>
      <w:r w:rsidR="00540442" w:rsidRPr="00AB65D5">
        <w:rPr>
          <w:rFonts w:cs="Helvetica"/>
        </w:rPr>
        <w:t xml:space="preserve"> </w:t>
      </w:r>
      <w:r w:rsidRPr="00AB65D5">
        <w:rPr>
          <w:rFonts w:cs="Helvetica"/>
        </w:rPr>
        <w:t xml:space="preserve">or not at all likely to </w:t>
      </w:r>
      <w:r w:rsidR="00B66731" w:rsidRPr="00AB65D5">
        <w:rPr>
          <w:rFonts w:cs="Helvetica"/>
        </w:rPr>
        <w:t xml:space="preserve">vote in the </w:t>
      </w:r>
      <w:r w:rsidR="00130D7A" w:rsidRPr="00AB65D5">
        <w:rPr>
          <w:rFonts w:cs="Helvetica"/>
        </w:rPr>
        <w:t>Democratic</w:t>
      </w:r>
      <w:r w:rsidR="00B66731" w:rsidRPr="00AB65D5">
        <w:rPr>
          <w:rFonts w:cs="Helvetica"/>
        </w:rPr>
        <w:t xml:space="preserve"> Primary</w:t>
      </w:r>
      <w:r w:rsidRPr="00AB65D5">
        <w:rPr>
          <w:rFonts w:cs="Helvetica"/>
        </w:rPr>
        <w:t>?</w:t>
      </w:r>
      <w:r w:rsidR="00301EB3" w:rsidRPr="00AB65D5">
        <w:rPr>
          <w:rFonts w:cs="Helvetica"/>
          <w:b/>
        </w:rPr>
        <w:t xml:space="preserve"> </w:t>
      </w:r>
    </w:p>
    <w:p w14:paraId="1C88C43A" w14:textId="30B28B50" w:rsidR="00301EB3" w:rsidRPr="00AB65D5" w:rsidRDefault="00301EB3" w:rsidP="00301EB3">
      <w:pPr>
        <w:pStyle w:val="ListParagraph"/>
        <w:tabs>
          <w:tab w:val="left" w:pos="1440"/>
          <w:tab w:val="right" w:pos="6480"/>
          <w:tab w:val="decimal" w:pos="7470"/>
        </w:tabs>
        <w:spacing w:after="120"/>
        <w:ind w:left="1440"/>
        <w:rPr>
          <w:rFonts w:cs="Helvetica"/>
        </w:rPr>
      </w:pPr>
      <w:r w:rsidRPr="00AB65D5">
        <w:rPr>
          <w:rFonts w:cs="Helvetica"/>
        </w:rPr>
        <w:t>(</w:t>
      </w:r>
      <w:r w:rsidR="00E67973">
        <w:rPr>
          <w:rFonts w:cs="Helvetica"/>
        </w:rPr>
        <w:t>N=500</w:t>
      </w:r>
      <w:r w:rsidRPr="00AB65D5">
        <w:rPr>
          <w:rFonts w:cs="Helvetica"/>
        </w:rPr>
        <w:t>)</w:t>
      </w:r>
      <w:r w:rsidRPr="00AB65D5">
        <w:rPr>
          <w:rFonts w:cs="Helvetica"/>
        </w:rPr>
        <w:tab/>
        <w:t>n</w:t>
      </w:r>
      <w:r w:rsidRPr="00AB65D5">
        <w:rPr>
          <w:rFonts w:cs="Helvetica"/>
        </w:rPr>
        <w:tab/>
        <w:t>%</w:t>
      </w:r>
      <w:r w:rsidRPr="00AB65D5">
        <w:rPr>
          <w:rFonts w:cs="Helvetica"/>
        </w:rPr>
        <w:tab/>
      </w:r>
    </w:p>
    <w:p w14:paraId="45DCAE93" w14:textId="3952721B" w:rsidR="00301EB3" w:rsidRPr="00AB65D5" w:rsidRDefault="00301EB3" w:rsidP="00301EB3">
      <w:pPr>
        <w:pStyle w:val="ListParagraph"/>
        <w:tabs>
          <w:tab w:val="left" w:pos="1440"/>
          <w:tab w:val="right" w:leader="hyphen" w:pos="6570"/>
          <w:tab w:val="right" w:pos="7650"/>
        </w:tabs>
        <w:ind w:left="1440"/>
        <w:rPr>
          <w:rFonts w:cs="Helvetica"/>
        </w:rPr>
      </w:pPr>
      <w:r w:rsidRPr="00AB65D5">
        <w:rPr>
          <w:rFonts w:cs="Helvetica"/>
        </w:rPr>
        <w:t>Very likely</w:t>
      </w:r>
      <w:r w:rsidRPr="00AB65D5">
        <w:rPr>
          <w:rFonts w:cs="Helvetica"/>
        </w:rPr>
        <w:tab/>
      </w:r>
      <w:r w:rsidR="006C467D">
        <w:rPr>
          <w:rFonts w:cs="Helvetica"/>
        </w:rPr>
        <w:t>463</w:t>
      </w:r>
      <w:r w:rsidR="006C467D">
        <w:rPr>
          <w:rFonts w:cs="Helvetica"/>
        </w:rPr>
        <w:tab/>
        <w:t>92.60</w:t>
      </w:r>
    </w:p>
    <w:p w14:paraId="3E221E83" w14:textId="752DA32F" w:rsidR="00301EB3" w:rsidRPr="00AB65D5" w:rsidRDefault="00301EB3" w:rsidP="00301EB3">
      <w:pPr>
        <w:pStyle w:val="ListParagraph"/>
        <w:tabs>
          <w:tab w:val="left" w:pos="1440"/>
          <w:tab w:val="right" w:leader="hyphen" w:pos="6570"/>
          <w:tab w:val="right" w:pos="7650"/>
        </w:tabs>
        <w:ind w:left="1440"/>
        <w:rPr>
          <w:rFonts w:cs="Helvetica"/>
        </w:rPr>
      </w:pPr>
      <w:r w:rsidRPr="00AB65D5">
        <w:rPr>
          <w:rFonts w:cs="Helvetica"/>
        </w:rPr>
        <w:t xml:space="preserve">Somewhat likely </w:t>
      </w:r>
      <w:r w:rsidRPr="00AB65D5">
        <w:rPr>
          <w:rFonts w:cs="Helvetica"/>
        </w:rPr>
        <w:tab/>
      </w:r>
      <w:r w:rsidR="006C467D">
        <w:rPr>
          <w:rFonts w:cs="Helvetica"/>
        </w:rPr>
        <w:t>37</w:t>
      </w:r>
      <w:r w:rsidR="006C467D">
        <w:rPr>
          <w:rFonts w:cs="Helvetica"/>
        </w:rPr>
        <w:tab/>
        <w:t>7.40</w:t>
      </w:r>
    </w:p>
    <w:p w14:paraId="3A66DE42" w14:textId="77777777" w:rsidR="00050BDA" w:rsidRPr="00AB65D5" w:rsidRDefault="00050BDA" w:rsidP="00D71030">
      <w:pPr>
        <w:rPr>
          <w:rFonts w:cs="Helvetica"/>
        </w:rPr>
      </w:pPr>
    </w:p>
    <w:p w14:paraId="23CFFA78" w14:textId="63EEEEE4" w:rsidR="003A5AC8" w:rsidRPr="00AB65D5" w:rsidRDefault="006B1F91" w:rsidP="003A5AC8">
      <w:pPr>
        <w:ind w:left="720" w:hanging="720"/>
        <w:rPr>
          <w:rFonts w:cs="Helvetica"/>
          <w:b/>
        </w:rPr>
      </w:pPr>
      <w:r w:rsidRPr="00AB65D5">
        <w:rPr>
          <w:rFonts w:cs="Helvetica"/>
        </w:rPr>
        <w:t>3.</w:t>
      </w:r>
      <w:r w:rsidR="00A23AB5" w:rsidRPr="00AB65D5">
        <w:rPr>
          <w:rFonts w:cs="Helvetica"/>
        </w:rPr>
        <w:t xml:space="preserve"> </w:t>
      </w:r>
      <w:r w:rsidR="00B66E14" w:rsidRPr="00AB65D5">
        <w:rPr>
          <w:rFonts w:cs="Helvetica"/>
        </w:rPr>
        <w:tab/>
      </w:r>
      <w:r w:rsidR="00696950" w:rsidRPr="00AB65D5">
        <w:rPr>
          <w:rFonts w:cs="Helvetica"/>
        </w:rPr>
        <w:t xml:space="preserve">Are you </w:t>
      </w:r>
      <w:r w:rsidR="00974217" w:rsidRPr="00AB65D5">
        <w:rPr>
          <w:rFonts w:cs="Helvetica"/>
        </w:rPr>
        <w:t xml:space="preserve">currently </w:t>
      </w:r>
      <w:r w:rsidR="00557060" w:rsidRPr="00AB65D5">
        <w:rPr>
          <w:rFonts w:cs="Helvetica"/>
        </w:rPr>
        <w:t xml:space="preserve">registered </w:t>
      </w:r>
      <w:r w:rsidR="00696950" w:rsidRPr="00AB65D5">
        <w:rPr>
          <w:rFonts w:cs="Helvetica"/>
        </w:rPr>
        <w:t xml:space="preserve">as a Democrat, Republican, </w:t>
      </w:r>
      <w:r w:rsidR="00974217" w:rsidRPr="00AB65D5">
        <w:rPr>
          <w:rFonts w:cs="Helvetica"/>
        </w:rPr>
        <w:t>or Independent</w:t>
      </w:r>
      <w:r w:rsidR="001264D6">
        <w:rPr>
          <w:rFonts w:cs="Helvetica"/>
        </w:rPr>
        <w:t>/</w:t>
      </w:r>
      <w:r w:rsidR="001264D6" w:rsidRPr="00AB65D5">
        <w:rPr>
          <w:rFonts w:cs="Helvetica"/>
        </w:rPr>
        <w:t>Undeclared</w:t>
      </w:r>
      <w:r w:rsidR="00696950" w:rsidRPr="00AB65D5">
        <w:rPr>
          <w:rFonts w:cs="Helvetica"/>
        </w:rPr>
        <w:t>?</w:t>
      </w:r>
      <w:r w:rsidR="00557060" w:rsidRPr="00AB65D5">
        <w:rPr>
          <w:rFonts w:cs="Helvetica"/>
        </w:rPr>
        <w:t xml:space="preserve"> Or are you not</w:t>
      </w:r>
      <w:r w:rsidR="00540442" w:rsidRPr="00AB65D5">
        <w:rPr>
          <w:rFonts w:cs="Helvetica"/>
        </w:rPr>
        <w:t xml:space="preserve"> </w:t>
      </w:r>
      <w:r w:rsidR="00557060" w:rsidRPr="00AB65D5">
        <w:rPr>
          <w:rFonts w:cs="Helvetica"/>
        </w:rPr>
        <w:t>registered to vote yet?</w:t>
      </w:r>
      <w:r w:rsidR="00540442" w:rsidRPr="00AB65D5">
        <w:rPr>
          <w:rFonts w:cs="Helvetica"/>
        </w:rPr>
        <w:t xml:space="preserve"> </w:t>
      </w:r>
    </w:p>
    <w:p w14:paraId="7CC89167" w14:textId="62AAE8E7" w:rsidR="003A5AC8" w:rsidRPr="00AB65D5" w:rsidRDefault="003A5AC8" w:rsidP="003A5AC8">
      <w:pPr>
        <w:pStyle w:val="ListParagraph"/>
        <w:tabs>
          <w:tab w:val="left" w:pos="1440"/>
          <w:tab w:val="right" w:pos="6480"/>
          <w:tab w:val="decimal" w:pos="7470"/>
        </w:tabs>
        <w:spacing w:after="120"/>
        <w:ind w:left="1440"/>
        <w:rPr>
          <w:rFonts w:cs="Helvetica"/>
        </w:rPr>
      </w:pPr>
      <w:r w:rsidRPr="00AB65D5">
        <w:rPr>
          <w:rFonts w:cs="Helvetica"/>
        </w:rPr>
        <w:t>(</w:t>
      </w:r>
      <w:r w:rsidR="00E67973">
        <w:rPr>
          <w:rFonts w:cs="Helvetica"/>
        </w:rPr>
        <w:t>N=500</w:t>
      </w:r>
      <w:r w:rsidRPr="00AB65D5">
        <w:rPr>
          <w:rFonts w:cs="Helvetica"/>
        </w:rPr>
        <w:t>)</w:t>
      </w:r>
      <w:r w:rsidRPr="00AB65D5">
        <w:rPr>
          <w:rFonts w:cs="Helvetica"/>
        </w:rPr>
        <w:tab/>
        <w:t>n</w:t>
      </w:r>
      <w:r w:rsidRPr="00AB65D5">
        <w:rPr>
          <w:rFonts w:cs="Helvetica"/>
        </w:rPr>
        <w:tab/>
        <w:t>%</w:t>
      </w:r>
      <w:r w:rsidRPr="00AB65D5">
        <w:rPr>
          <w:rFonts w:cs="Helvetica"/>
        </w:rPr>
        <w:tab/>
      </w:r>
    </w:p>
    <w:p w14:paraId="357F0505" w14:textId="08CF6394" w:rsidR="003A5AC8" w:rsidRPr="00AB65D5" w:rsidRDefault="003A5AC8" w:rsidP="003A5AC8">
      <w:pPr>
        <w:pStyle w:val="ListParagraph"/>
        <w:tabs>
          <w:tab w:val="left" w:pos="1440"/>
          <w:tab w:val="right" w:leader="hyphen" w:pos="6570"/>
          <w:tab w:val="right" w:pos="7650"/>
        </w:tabs>
        <w:ind w:left="1440"/>
        <w:rPr>
          <w:rFonts w:cs="Helvetica"/>
        </w:rPr>
      </w:pPr>
      <w:r w:rsidRPr="00AB65D5">
        <w:rPr>
          <w:rFonts w:cs="Helvetica"/>
        </w:rPr>
        <w:t>Democrat</w:t>
      </w:r>
      <w:r w:rsidRPr="00AB65D5">
        <w:rPr>
          <w:rFonts w:cs="Helvetica"/>
        </w:rPr>
        <w:tab/>
      </w:r>
      <w:r w:rsidR="006C467D">
        <w:rPr>
          <w:rFonts w:cs="Helvetica"/>
        </w:rPr>
        <w:t>291</w:t>
      </w:r>
      <w:r w:rsidR="006C467D">
        <w:rPr>
          <w:rFonts w:cs="Helvetica"/>
        </w:rPr>
        <w:tab/>
        <w:t>58.20</w:t>
      </w:r>
    </w:p>
    <w:p w14:paraId="64F05A2B" w14:textId="6D31D7E8" w:rsidR="003A5AC8" w:rsidRPr="00AB65D5" w:rsidRDefault="003A5AC8" w:rsidP="003A5AC8">
      <w:pPr>
        <w:pStyle w:val="ListParagraph"/>
        <w:tabs>
          <w:tab w:val="left" w:pos="1440"/>
          <w:tab w:val="right" w:leader="hyphen" w:pos="6570"/>
          <w:tab w:val="right" w:pos="7650"/>
        </w:tabs>
        <w:ind w:left="1440"/>
        <w:rPr>
          <w:rFonts w:cs="Helvetica"/>
        </w:rPr>
      </w:pPr>
      <w:r w:rsidRPr="00AB65D5">
        <w:rPr>
          <w:rFonts w:cs="Helvetica"/>
        </w:rPr>
        <w:t>Republican</w:t>
      </w:r>
      <w:r w:rsidRPr="00AB65D5">
        <w:rPr>
          <w:rFonts w:cs="Helvetica"/>
        </w:rPr>
        <w:tab/>
      </w:r>
      <w:r w:rsidR="006C467D">
        <w:rPr>
          <w:rFonts w:cs="Helvetica"/>
        </w:rPr>
        <w:t>0</w:t>
      </w:r>
      <w:r w:rsidR="006C467D">
        <w:rPr>
          <w:rFonts w:cs="Helvetica"/>
        </w:rPr>
        <w:tab/>
        <w:t>0.00</w:t>
      </w:r>
    </w:p>
    <w:p w14:paraId="73C01D27" w14:textId="2D5EA44A" w:rsidR="003A5AC8" w:rsidRPr="00AB65D5" w:rsidRDefault="003A5AC8" w:rsidP="003A5AC8">
      <w:pPr>
        <w:pStyle w:val="ListParagraph"/>
        <w:tabs>
          <w:tab w:val="left" w:pos="1440"/>
          <w:tab w:val="right" w:leader="hyphen" w:pos="6570"/>
          <w:tab w:val="right" w:pos="7650"/>
        </w:tabs>
        <w:ind w:left="1440"/>
        <w:rPr>
          <w:rFonts w:cs="Helvetica"/>
        </w:rPr>
      </w:pPr>
      <w:r w:rsidRPr="00AB65D5">
        <w:rPr>
          <w:rFonts w:cs="Helvetica"/>
        </w:rPr>
        <w:t>Independent</w:t>
      </w:r>
      <w:r w:rsidR="001264D6">
        <w:rPr>
          <w:rFonts w:cs="Helvetica"/>
        </w:rPr>
        <w:t>/</w:t>
      </w:r>
      <w:r w:rsidR="001264D6" w:rsidRPr="00AB65D5">
        <w:rPr>
          <w:rFonts w:cs="Helvetica"/>
        </w:rPr>
        <w:t>Undeclared</w:t>
      </w:r>
      <w:r w:rsidRPr="00AB65D5">
        <w:rPr>
          <w:rFonts w:cs="Helvetica"/>
        </w:rPr>
        <w:tab/>
      </w:r>
      <w:r w:rsidR="006C467D">
        <w:rPr>
          <w:rFonts w:cs="Helvetica"/>
        </w:rPr>
        <w:t>204</w:t>
      </w:r>
      <w:r w:rsidR="006C467D">
        <w:rPr>
          <w:rFonts w:cs="Helvetica"/>
        </w:rPr>
        <w:tab/>
        <w:t>40.80</w:t>
      </w:r>
    </w:p>
    <w:p w14:paraId="2C2B52D6" w14:textId="7F843847" w:rsidR="003A5AC8" w:rsidRPr="00AB65D5" w:rsidRDefault="003A5AC8" w:rsidP="003A5AC8">
      <w:pPr>
        <w:pStyle w:val="ListParagraph"/>
        <w:tabs>
          <w:tab w:val="left" w:pos="1440"/>
          <w:tab w:val="right" w:leader="hyphen" w:pos="6570"/>
          <w:tab w:val="right" w:pos="7650"/>
        </w:tabs>
        <w:ind w:left="1440"/>
        <w:rPr>
          <w:rFonts w:cs="Helvetica"/>
        </w:rPr>
      </w:pPr>
      <w:r w:rsidRPr="00AB65D5">
        <w:rPr>
          <w:rFonts w:cs="Helvetica"/>
        </w:rPr>
        <w:t>Not registered yet</w:t>
      </w:r>
      <w:r w:rsidRPr="00AB65D5">
        <w:rPr>
          <w:rFonts w:cs="Helvetica"/>
        </w:rPr>
        <w:tab/>
      </w:r>
      <w:r w:rsidR="006C467D">
        <w:rPr>
          <w:rFonts w:cs="Helvetica"/>
        </w:rPr>
        <w:t>2</w:t>
      </w:r>
      <w:r w:rsidR="006C467D">
        <w:rPr>
          <w:rFonts w:cs="Helvetica"/>
        </w:rPr>
        <w:tab/>
        <w:t>0.40</w:t>
      </w:r>
    </w:p>
    <w:p w14:paraId="1515A45A" w14:textId="4B16B5F7" w:rsidR="003A5AC8" w:rsidRPr="00AB65D5" w:rsidRDefault="003A5AC8" w:rsidP="003A5AC8">
      <w:pPr>
        <w:pStyle w:val="ListParagraph"/>
        <w:tabs>
          <w:tab w:val="left" w:pos="1440"/>
          <w:tab w:val="right" w:leader="hyphen" w:pos="6570"/>
          <w:tab w:val="right" w:pos="7650"/>
        </w:tabs>
        <w:ind w:left="1440"/>
        <w:rPr>
          <w:rFonts w:cs="Helvetica"/>
        </w:rPr>
      </w:pPr>
      <w:r w:rsidRPr="00AB65D5">
        <w:rPr>
          <w:rFonts w:cs="Helvetica"/>
        </w:rPr>
        <w:t>Refused</w:t>
      </w:r>
      <w:r w:rsidRPr="00AB65D5">
        <w:rPr>
          <w:rFonts w:cs="Helvetica"/>
        </w:rPr>
        <w:tab/>
      </w:r>
      <w:r w:rsidR="006C467D">
        <w:rPr>
          <w:rFonts w:cs="Helvetica"/>
        </w:rPr>
        <w:t>3</w:t>
      </w:r>
      <w:r w:rsidR="006C467D">
        <w:rPr>
          <w:rFonts w:cs="Helvetica"/>
        </w:rPr>
        <w:tab/>
        <w:t>0.60</w:t>
      </w:r>
    </w:p>
    <w:p w14:paraId="6A27EFE0" w14:textId="351DD7CC" w:rsidR="00BE6EBB" w:rsidRPr="00AB65D5" w:rsidRDefault="00D71030" w:rsidP="003A5AC8">
      <w:pPr>
        <w:ind w:left="720" w:hanging="720"/>
        <w:rPr>
          <w:rFonts w:cs="Helvetica"/>
        </w:rPr>
      </w:pPr>
      <w:r w:rsidRPr="00AB65D5">
        <w:rPr>
          <w:rFonts w:cs="Helvetica"/>
        </w:rPr>
        <w:tab/>
      </w:r>
      <w:r w:rsidRPr="00AB65D5">
        <w:rPr>
          <w:rFonts w:cs="Helvetica"/>
        </w:rPr>
        <w:tab/>
      </w:r>
      <w:r w:rsidRPr="00AB65D5">
        <w:rPr>
          <w:rFonts w:cs="Helvetica"/>
        </w:rPr>
        <w:tab/>
      </w:r>
      <w:r w:rsidRPr="00AB65D5">
        <w:rPr>
          <w:rFonts w:cs="Helvetica"/>
        </w:rPr>
        <w:tab/>
      </w:r>
      <w:r w:rsidRPr="00AB65D5">
        <w:rPr>
          <w:rFonts w:cs="Helvetica"/>
        </w:rPr>
        <w:tab/>
      </w:r>
      <w:bookmarkStart w:id="1" w:name="_GoBack"/>
      <w:bookmarkEnd w:id="1"/>
    </w:p>
    <w:p w14:paraId="4097110B" w14:textId="77777777" w:rsidR="003A5AC8" w:rsidRPr="00AB65D5" w:rsidRDefault="00050BDA" w:rsidP="003A5AC8">
      <w:pPr>
        <w:ind w:left="720" w:hanging="720"/>
        <w:rPr>
          <w:rFonts w:cs="Helvetica"/>
          <w:b/>
        </w:rPr>
      </w:pPr>
      <w:r w:rsidRPr="00AB65D5">
        <w:rPr>
          <w:rFonts w:cs="Helvetica"/>
        </w:rPr>
        <w:t>4</w:t>
      </w:r>
      <w:r w:rsidR="00D71030" w:rsidRPr="00AB65D5">
        <w:rPr>
          <w:rFonts w:cs="Helvetica"/>
        </w:rPr>
        <w:t>.</w:t>
      </w:r>
      <w:r w:rsidR="00540442" w:rsidRPr="00AB65D5">
        <w:rPr>
          <w:rFonts w:cs="Helvetica"/>
        </w:rPr>
        <w:tab/>
      </w:r>
      <w:r w:rsidR="00D71030" w:rsidRPr="00AB65D5">
        <w:rPr>
          <w:rFonts w:cs="Helvetica"/>
        </w:rPr>
        <w:t>Wh</w:t>
      </w:r>
      <w:r w:rsidR="00C771CD" w:rsidRPr="00AB65D5">
        <w:rPr>
          <w:rFonts w:cs="Helvetica"/>
        </w:rPr>
        <w:t>at is your age category</w:t>
      </w:r>
      <w:r w:rsidR="00D71030" w:rsidRPr="00AB65D5">
        <w:rPr>
          <w:rFonts w:cs="Helvetica"/>
        </w:rPr>
        <w:t>?</w:t>
      </w:r>
      <w:r w:rsidR="00C771CD" w:rsidRPr="00AB65D5">
        <w:rPr>
          <w:rFonts w:cs="Helvetica"/>
        </w:rPr>
        <w:t xml:space="preserve"> {READ}</w:t>
      </w:r>
    </w:p>
    <w:p w14:paraId="7E75B4D9" w14:textId="45987AFE" w:rsidR="003A5AC8" w:rsidRPr="00AB65D5" w:rsidRDefault="003A5AC8" w:rsidP="003A5AC8">
      <w:pPr>
        <w:pStyle w:val="ListParagraph"/>
        <w:tabs>
          <w:tab w:val="left" w:pos="1440"/>
          <w:tab w:val="right" w:pos="6480"/>
          <w:tab w:val="decimal" w:pos="7470"/>
        </w:tabs>
        <w:spacing w:after="120"/>
        <w:ind w:left="1440"/>
        <w:rPr>
          <w:rFonts w:cs="Helvetica"/>
        </w:rPr>
      </w:pPr>
      <w:r w:rsidRPr="00AB65D5">
        <w:rPr>
          <w:rFonts w:cs="Helvetica"/>
        </w:rPr>
        <w:t>(</w:t>
      </w:r>
      <w:r w:rsidR="00E67973">
        <w:rPr>
          <w:rFonts w:cs="Helvetica"/>
        </w:rPr>
        <w:t>N=500</w:t>
      </w:r>
      <w:r w:rsidRPr="00AB65D5">
        <w:rPr>
          <w:rFonts w:cs="Helvetica"/>
        </w:rPr>
        <w:t>)</w:t>
      </w:r>
      <w:r w:rsidRPr="00AB65D5">
        <w:rPr>
          <w:rFonts w:cs="Helvetica"/>
        </w:rPr>
        <w:tab/>
        <w:t>n</w:t>
      </w:r>
      <w:r w:rsidRPr="00AB65D5">
        <w:rPr>
          <w:rFonts w:cs="Helvetica"/>
        </w:rPr>
        <w:tab/>
        <w:t>%</w:t>
      </w:r>
    </w:p>
    <w:p w14:paraId="04A7F195" w14:textId="38A5C35B" w:rsidR="003A5AC8" w:rsidRPr="00AB65D5" w:rsidRDefault="003A5AC8" w:rsidP="003A5AC8">
      <w:pPr>
        <w:pStyle w:val="ListParagraph"/>
        <w:tabs>
          <w:tab w:val="left" w:pos="1440"/>
          <w:tab w:val="right" w:leader="hyphen" w:pos="6570"/>
          <w:tab w:val="right" w:pos="7650"/>
        </w:tabs>
        <w:ind w:left="1440"/>
        <w:rPr>
          <w:rFonts w:cs="Helvetica"/>
        </w:rPr>
      </w:pPr>
      <w:r w:rsidRPr="00AB65D5">
        <w:rPr>
          <w:rFonts w:cs="Helvetica"/>
        </w:rPr>
        <w:t>18-25 Years</w:t>
      </w:r>
      <w:r w:rsidRPr="00AB65D5">
        <w:rPr>
          <w:rFonts w:cs="Helvetica"/>
        </w:rPr>
        <w:tab/>
      </w:r>
      <w:r w:rsidR="006C467D">
        <w:rPr>
          <w:rFonts w:cs="Helvetica"/>
        </w:rPr>
        <w:t>50</w:t>
      </w:r>
      <w:r w:rsidR="006C467D">
        <w:rPr>
          <w:rFonts w:cs="Helvetica"/>
        </w:rPr>
        <w:tab/>
        <w:t>10.00</w:t>
      </w:r>
    </w:p>
    <w:p w14:paraId="39EB8146" w14:textId="40CCC4A8" w:rsidR="003A5AC8" w:rsidRPr="00AB65D5" w:rsidRDefault="003A5AC8" w:rsidP="003A5AC8">
      <w:pPr>
        <w:pStyle w:val="ListParagraph"/>
        <w:tabs>
          <w:tab w:val="left" w:pos="1440"/>
          <w:tab w:val="right" w:leader="hyphen" w:pos="6570"/>
          <w:tab w:val="right" w:pos="7650"/>
        </w:tabs>
        <w:ind w:left="1440"/>
        <w:rPr>
          <w:rFonts w:cs="Helvetica"/>
        </w:rPr>
      </w:pPr>
      <w:r w:rsidRPr="00AB65D5">
        <w:rPr>
          <w:rFonts w:cs="Helvetica"/>
        </w:rPr>
        <w:t>26-35 Years</w:t>
      </w:r>
      <w:r w:rsidR="002831EE">
        <w:rPr>
          <w:rFonts w:cs="Helvetica"/>
        </w:rPr>
        <w:tab/>
      </w:r>
      <w:r w:rsidR="006C467D">
        <w:rPr>
          <w:rFonts w:cs="Helvetica"/>
        </w:rPr>
        <w:t>81</w:t>
      </w:r>
      <w:r w:rsidR="006C467D">
        <w:rPr>
          <w:rFonts w:cs="Helvetica"/>
        </w:rPr>
        <w:tab/>
        <w:t>16.20</w:t>
      </w:r>
    </w:p>
    <w:p w14:paraId="1ACB3159" w14:textId="57C507CD" w:rsidR="003A5AC8" w:rsidRPr="00AB65D5" w:rsidRDefault="003A5AC8" w:rsidP="003A5AC8">
      <w:pPr>
        <w:pStyle w:val="ListParagraph"/>
        <w:tabs>
          <w:tab w:val="left" w:pos="1440"/>
          <w:tab w:val="right" w:leader="hyphen" w:pos="6570"/>
          <w:tab w:val="right" w:pos="7650"/>
        </w:tabs>
        <w:ind w:left="1440"/>
        <w:rPr>
          <w:rFonts w:cs="Helvetica"/>
        </w:rPr>
      </w:pPr>
      <w:r w:rsidRPr="00AB65D5">
        <w:rPr>
          <w:rFonts w:cs="Helvetica"/>
        </w:rPr>
        <w:t>36-45 Years</w:t>
      </w:r>
      <w:r w:rsidRPr="00AB65D5">
        <w:rPr>
          <w:rFonts w:cs="Helvetica"/>
        </w:rPr>
        <w:tab/>
      </w:r>
      <w:r w:rsidR="006C467D">
        <w:rPr>
          <w:rFonts w:cs="Helvetica"/>
        </w:rPr>
        <w:t>87</w:t>
      </w:r>
      <w:r w:rsidR="006C467D">
        <w:rPr>
          <w:rFonts w:cs="Helvetica"/>
        </w:rPr>
        <w:tab/>
        <w:t>17.40</w:t>
      </w:r>
    </w:p>
    <w:p w14:paraId="0030F1C9" w14:textId="1B830711" w:rsidR="003A5AC8" w:rsidRPr="00AB65D5" w:rsidRDefault="003A5AC8" w:rsidP="003A5AC8">
      <w:pPr>
        <w:pStyle w:val="ListParagraph"/>
        <w:tabs>
          <w:tab w:val="left" w:pos="1440"/>
          <w:tab w:val="right" w:leader="hyphen" w:pos="6570"/>
          <w:tab w:val="right" w:pos="7650"/>
        </w:tabs>
        <w:ind w:left="1440"/>
        <w:rPr>
          <w:rFonts w:cs="Helvetica"/>
        </w:rPr>
      </w:pPr>
      <w:r w:rsidRPr="00AB65D5">
        <w:rPr>
          <w:rFonts w:cs="Helvetica"/>
        </w:rPr>
        <w:t>46-55 Years</w:t>
      </w:r>
      <w:r w:rsidRPr="00AB65D5">
        <w:rPr>
          <w:rFonts w:cs="Helvetica"/>
        </w:rPr>
        <w:tab/>
      </w:r>
      <w:r w:rsidR="006C467D">
        <w:rPr>
          <w:rFonts w:cs="Helvetica"/>
        </w:rPr>
        <w:t>96</w:t>
      </w:r>
      <w:r w:rsidR="006C467D">
        <w:rPr>
          <w:rFonts w:cs="Helvetica"/>
        </w:rPr>
        <w:tab/>
        <w:t>19.20</w:t>
      </w:r>
    </w:p>
    <w:p w14:paraId="70B86650" w14:textId="712BA8FF" w:rsidR="003A5AC8" w:rsidRPr="00AB65D5" w:rsidRDefault="003A5AC8" w:rsidP="003A5AC8">
      <w:pPr>
        <w:pStyle w:val="ListParagraph"/>
        <w:tabs>
          <w:tab w:val="left" w:pos="1440"/>
          <w:tab w:val="right" w:leader="hyphen" w:pos="6570"/>
          <w:tab w:val="right" w:pos="7650"/>
        </w:tabs>
        <w:ind w:left="1440"/>
        <w:rPr>
          <w:rFonts w:cs="Helvetica"/>
        </w:rPr>
      </w:pPr>
      <w:r w:rsidRPr="00AB65D5">
        <w:rPr>
          <w:rFonts w:cs="Helvetica"/>
        </w:rPr>
        <w:t>56-65 Years</w:t>
      </w:r>
      <w:r w:rsidRPr="00AB65D5">
        <w:rPr>
          <w:rFonts w:cs="Helvetica"/>
        </w:rPr>
        <w:tab/>
      </w:r>
      <w:r w:rsidR="006C467D">
        <w:rPr>
          <w:rFonts w:cs="Helvetica"/>
        </w:rPr>
        <w:t>97</w:t>
      </w:r>
      <w:r w:rsidR="006C467D">
        <w:rPr>
          <w:rFonts w:cs="Helvetica"/>
        </w:rPr>
        <w:tab/>
        <w:t>19.40</w:t>
      </w:r>
    </w:p>
    <w:p w14:paraId="6D39F10A" w14:textId="43E80012" w:rsidR="003A5AC8" w:rsidRPr="00AB65D5" w:rsidRDefault="003A5AC8" w:rsidP="003A5AC8">
      <w:pPr>
        <w:pStyle w:val="ListParagraph"/>
        <w:tabs>
          <w:tab w:val="left" w:pos="1440"/>
          <w:tab w:val="right" w:leader="hyphen" w:pos="6570"/>
          <w:tab w:val="right" w:pos="7650"/>
        </w:tabs>
        <w:ind w:left="1440"/>
        <w:rPr>
          <w:rFonts w:cs="Helvetica"/>
        </w:rPr>
      </w:pPr>
      <w:r w:rsidRPr="00AB65D5">
        <w:rPr>
          <w:rFonts w:cs="Helvetica"/>
        </w:rPr>
        <w:t>66-75 Years</w:t>
      </w:r>
      <w:r w:rsidRPr="00AB65D5">
        <w:rPr>
          <w:rFonts w:cs="Helvetica"/>
        </w:rPr>
        <w:tab/>
      </w:r>
      <w:r w:rsidR="006C467D">
        <w:rPr>
          <w:rFonts w:cs="Helvetica"/>
        </w:rPr>
        <w:t>57</w:t>
      </w:r>
      <w:r w:rsidR="006C467D">
        <w:rPr>
          <w:rFonts w:cs="Helvetica"/>
        </w:rPr>
        <w:tab/>
        <w:t>11.40</w:t>
      </w:r>
    </w:p>
    <w:p w14:paraId="62E0FD19" w14:textId="6E732793" w:rsidR="003A5AC8" w:rsidRPr="00AB65D5" w:rsidRDefault="003A5AC8" w:rsidP="003A5AC8">
      <w:pPr>
        <w:pStyle w:val="ListParagraph"/>
        <w:tabs>
          <w:tab w:val="left" w:pos="1440"/>
          <w:tab w:val="right" w:leader="hyphen" w:pos="6570"/>
          <w:tab w:val="right" w:pos="7650"/>
        </w:tabs>
        <w:ind w:left="1440"/>
        <w:rPr>
          <w:rFonts w:cs="Helvetica"/>
        </w:rPr>
      </w:pPr>
      <w:r w:rsidRPr="00AB65D5">
        <w:rPr>
          <w:rFonts w:cs="Helvetica"/>
        </w:rPr>
        <w:t>Over 75 Years</w:t>
      </w:r>
      <w:r w:rsidRPr="00AB65D5">
        <w:rPr>
          <w:rFonts w:cs="Helvetica"/>
        </w:rPr>
        <w:tab/>
      </w:r>
      <w:r w:rsidR="006C467D">
        <w:rPr>
          <w:rFonts w:cs="Helvetica"/>
        </w:rPr>
        <w:t>30</w:t>
      </w:r>
      <w:r w:rsidR="006C467D">
        <w:rPr>
          <w:rFonts w:cs="Helvetica"/>
        </w:rPr>
        <w:tab/>
        <w:t>6.00</w:t>
      </w:r>
    </w:p>
    <w:p w14:paraId="6C5A9AA5" w14:textId="470D4DF2" w:rsidR="003A5AC8" w:rsidRPr="00AB65D5" w:rsidRDefault="003A5AC8" w:rsidP="003A5AC8">
      <w:pPr>
        <w:pStyle w:val="ListParagraph"/>
        <w:tabs>
          <w:tab w:val="left" w:pos="1440"/>
          <w:tab w:val="right" w:leader="hyphen" w:pos="6570"/>
          <w:tab w:val="right" w:pos="7650"/>
          <w:tab w:val="left" w:pos="8215"/>
        </w:tabs>
        <w:ind w:left="1440"/>
        <w:rPr>
          <w:rFonts w:cs="Helvetica"/>
        </w:rPr>
      </w:pPr>
      <w:r w:rsidRPr="00AB65D5">
        <w:rPr>
          <w:rFonts w:cs="Helvetica"/>
        </w:rPr>
        <w:t>Refused</w:t>
      </w:r>
      <w:r w:rsidRPr="00AB65D5">
        <w:rPr>
          <w:rFonts w:cs="Helvetica"/>
        </w:rPr>
        <w:tab/>
      </w:r>
      <w:r w:rsidR="006C467D">
        <w:rPr>
          <w:rFonts w:cs="Helvetica"/>
        </w:rPr>
        <w:t>2</w:t>
      </w:r>
      <w:r w:rsidR="006C467D">
        <w:rPr>
          <w:rFonts w:cs="Helvetica"/>
        </w:rPr>
        <w:tab/>
        <w:t>0.40</w:t>
      </w:r>
    </w:p>
    <w:p w14:paraId="00E45730" w14:textId="77777777" w:rsidR="0070667D" w:rsidRPr="00AB65D5" w:rsidRDefault="0070667D" w:rsidP="003A5AC8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415FBC93" w14:textId="77777777" w:rsidR="003A5AC8" w:rsidRPr="00AB65D5" w:rsidRDefault="003A5AC8">
      <w:pPr>
        <w:rPr>
          <w:rFonts w:cs="Helvetica"/>
          <w:color w:val="auto"/>
        </w:rPr>
      </w:pPr>
      <w:r w:rsidRPr="00AB65D5">
        <w:rPr>
          <w:rFonts w:cs="Helvetica"/>
          <w:color w:val="auto"/>
        </w:rPr>
        <w:br w:type="page"/>
      </w:r>
    </w:p>
    <w:p w14:paraId="3BF69063" w14:textId="77777777" w:rsidR="00D70261" w:rsidRPr="00AB65D5" w:rsidRDefault="00050BDA" w:rsidP="00D70261">
      <w:pPr>
        <w:ind w:left="720" w:hanging="720"/>
        <w:rPr>
          <w:rFonts w:cs="Helvetica"/>
          <w:b/>
        </w:rPr>
      </w:pPr>
      <w:r w:rsidRPr="00AB65D5">
        <w:rPr>
          <w:rFonts w:cs="Helvetica"/>
          <w:color w:val="auto"/>
        </w:rPr>
        <w:lastRenderedPageBreak/>
        <w:t>5</w:t>
      </w:r>
      <w:r w:rsidR="004A666D" w:rsidRPr="00AB65D5">
        <w:rPr>
          <w:rFonts w:cs="Helvetica"/>
          <w:color w:val="auto"/>
        </w:rPr>
        <w:t>.</w:t>
      </w:r>
      <w:r w:rsidR="004A666D" w:rsidRPr="00AB65D5">
        <w:rPr>
          <w:rFonts w:cs="Helvetica"/>
          <w:color w:val="auto"/>
        </w:rPr>
        <w:tab/>
        <w:t xml:space="preserve">I’m going to read you a list of </w:t>
      </w:r>
      <w:r w:rsidR="001A65E6" w:rsidRPr="00AB65D5">
        <w:rPr>
          <w:rFonts w:cs="Helvetica"/>
          <w:color w:val="auto"/>
        </w:rPr>
        <w:t xml:space="preserve">the major </w:t>
      </w:r>
      <w:r w:rsidR="002572D5" w:rsidRPr="00AB65D5">
        <w:rPr>
          <w:rFonts w:cs="Helvetica"/>
          <w:color w:val="auto"/>
        </w:rPr>
        <w:t xml:space="preserve">active </w:t>
      </w:r>
      <w:r w:rsidR="00136B95" w:rsidRPr="00AB65D5">
        <w:rPr>
          <w:rFonts w:cs="Helvetica"/>
          <w:color w:val="auto"/>
        </w:rPr>
        <w:t xml:space="preserve">candidates </w:t>
      </w:r>
      <w:r w:rsidR="001A65E6" w:rsidRPr="00AB65D5">
        <w:rPr>
          <w:rFonts w:cs="Helvetica"/>
          <w:color w:val="auto"/>
        </w:rPr>
        <w:t>who are certified on the New Hampshire</w:t>
      </w:r>
      <w:r w:rsidR="00540442" w:rsidRPr="00AB65D5">
        <w:rPr>
          <w:rFonts w:cs="Helvetica"/>
          <w:color w:val="auto"/>
        </w:rPr>
        <w:t xml:space="preserve"> </w:t>
      </w:r>
      <w:r w:rsidR="001A65E6" w:rsidRPr="00AB65D5">
        <w:rPr>
          <w:rFonts w:cs="Helvetica"/>
          <w:color w:val="auto"/>
        </w:rPr>
        <w:t>Democratic</w:t>
      </w:r>
      <w:r w:rsidR="00540442" w:rsidRPr="00AB65D5">
        <w:rPr>
          <w:rFonts w:cs="Helvetica"/>
          <w:color w:val="auto"/>
        </w:rPr>
        <w:t xml:space="preserve"> </w:t>
      </w:r>
      <w:r w:rsidR="001A65E6" w:rsidRPr="00AB65D5">
        <w:rPr>
          <w:rFonts w:cs="Helvetica"/>
          <w:color w:val="auto"/>
        </w:rPr>
        <w:t xml:space="preserve">ballot </w:t>
      </w:r>
      <w:r w:rsidR="00136B95" w:rsidRPr="00AB65D5">
        <w:rPr>
          <w:rFonts w:cs="Helvetica"/>
          <w:color w:val="auto"/>
        </w:rPr>
        <w:t xml:space="preserve">for president. Please </w:t>
      </w:r>
      <w:r w:rsidR="004A666D" w:rsidRPr="00AB65D5">
        <w:rPr>
          <w:rFonts w:cs="Helvetica"/>
          <w:color w:val="auto"/>
        </w:rPr>
        <w:t>tell me who you would vote for or lean toward at this point. If you</w:t>
      </w:r>
      <w:r w:rsidR="00540442" w:rsidRPr="00AB65D5">
        <w:rPr>
          <w:rFonts w:cs="Helvetica"/>
          <w:color w:val="auto"/>
        </w:rPr>
        <w:t xml:space="preserve"> </w:t>
      </w:r>
      <w:r w:rsidR="004A666D" w:rsidRPr="00AB65D5">
        <w:rPr>
          <w:rFonts w:cs="Helvetica"/>
          <w:color w:val="auto"/>
        </w:rPr>
        <w:t>know who you would vote for, feel free to stop m</w:t>
      </w:r>
      <w:r w:rsidR="000779DC" w:rsidRPr="00AB65D5">
        <w:rPr>
          <w:rFonts w:cs="Helvetica"/>
          <w:color w:val="auto"/>
        </w:rPr>
        <w:t>e a</w:t>
      </w:r>
      <w:r w:rsidR="00AD5A0D" w:rsidRPr="00AB65D5">
        <w:rPr>
          <w:rFonts w:cs="Helvetica"/>
          <w:color w:val="auto"/>
        </w:rPr>
        <w:t>t any time</w:t>
      </w:r>
      <w:r w:rsidR="004A666D" w:rsidRPr="00AB65D5">
        <w:rPr>
          <w:rFonts w:cs="Helvetica"/>
          <w:color w:val="auto"/>
        </w:rPr>
        <w:t>.</w:t>
      </w:r>
      <w:r w:rsidR="00AD5A0D" w:rsidRPr="00AB65D5">
        <w:rPr>
          <w:rFonts w:cs="Helvetica"/>
          <w:color w:val="auto"/>
        </w:rPr>
        <w:t xml:space="preserve"> </w:t>
      </w:r>
      <w:r w:rsidR="0070667D" w:rsidRPr="00AB65D5">
        <w:rPr>
          <w:rFonts w:cs="Helvetica"/>
          <w:color w:val="auto"/>
        </w:rPr>
        <w:t>{RANDOMIZE</w:t>
      </w:r>
      <w:r w:rsidR="004A666D" w:rsidRPr="00AB65D5">
        <w:rPr>
          <w:rFonts w:cs="Helvetica"/>
          <w:color w:val="auto"/>
        </w:rPr>
        <w:t>}</w:t>
      </w:r>
    </w:p>
    <w:p w14:paraId="7D0E074B" w14:textId="2602B354" w:rsidR="00D70261" w:rsidRPr="00AB65D5" w:rsidRDefault="00D70261" w:rsidP="00D70261">
      <w:pPr>
        <w:pStyle w:val="ListParagraph"/>
        <w:tabs>
          <w:tab w:val="left" w:pos="1440"/>
          <w:tab w:val="right" w:pos="6480"/>
          <w:tab w:val="decimal" w:pos="7470"/>
        </w:tabs>
        <w:spacing w:after="120"/>
        <w:ind w:left="1440"/>
        <w:rPr>
          <w:rFonts w:cs="Helvetica"/>
        </w:rPr>
      </w:pPr>
      <w:r w:rsidRPr="00AB65D5">
        <w:rPr>
          <w:rFonts w:cs="Helvetica"/>
        </w:rPr>
        <w:t>(</w:t>
      </w:r>
      <w:r w:rsidR="00E67973">
        <w:rPr>
          <w:rFonts w:cs="Helvetica"/>
        </w:rPr>
        <w:t>N=500</w:t>
      </w:r>
      <w:r w:rsidRPr="00AB65D5">
        <w:rPr>
          <w:rFonts w:cs="Helvetica"/>
        </w:rPr>
        <w:t>)</w:t>
      </w:r>
      <w:r w:rsidRPr="00AB65D5">
        <w:rPr>
          <w:rFonts w:cs="Helvetica"/>
        </w:rPr>
        <w:tab/>
        <w:t>n</w:t>
      </w:r>
      <w:r w:rsidRPr="00AB65D5">
        <w:rPr>
          <w:rFonts w:cs="Helvetica"/>
        </w:rPr>
        <w:tab/>
        <w:t>%</w:t>
      </w:r>
      <w:r w:rsidRPr="00AB65D5">
        <w:rPr>
          <w:rFonts w:cs="Helvetica"/>
        </w:rPr>
        <w:tab/>
      </w:r>
    </w:p>
    <w:p w14:paraId="1E3AC694" w14:textId="1F4AF3E0" w:rsidR="00D70261" w:rsidRPr="00AB65D5" w:rsidRDefault="00D70261" w:rsidP="00D70261">
      <w:pPr>
        <w:pStyle w:val="ListParagraph"/>
        <w:tabs>
          <w:tab w:val="left" w:pos="1440"/>
          <w:tab w:val="right" w:leader="hyphen" w:pos="6570"/>
          <w:tab w:val="right" w:pos="7650"/>
        </w:tabs>
        <w:ind w:left="1440"/>
        <w:rPr>
          <w:rFonts w:cs="Helvetica"/>
        </w:rPr>
      </w:pPr>
      <w:r w:rsidRPr="00AB65D5">
        <w:rPr>
          <w:rFonts w:cs="Helvetica"/>
        </w:rPr>
        <w:t>Michael Bennet</w:t>
      </w:r>
      <w:r w:rsidRPr="00AB65D5">
        <w:rPr>
          <w:rFonts w:cs="Helvetica"/>
        </w:rPr>
        <w:tab/>
      </w:r>
      <w:r w:rsidR="004231BA">
        <w:rPr>
          <w:rFonts w:cs="Helvetica"/>
        </w:rPr>
        <w:t>1</w:t>
      </w:r>
      <w:r w:rsidR="004231BA">
        <w:rPr>
          <w:rFonts w:cs="Helvetica"/>
        </w:rPr>
        <w:tab/>
        <w:t>0.20</w:t>
      </w:r>
    </w:p>
    <w:p w14:paraId="4FE0D8D5" w14:textId="153793E2" w:rsidR="00D70261" w:rsidRPr="00AB65D5" w:rsidRDefault="00D70261" w:rsidP="00D70261">
      <w:pPr>
        <w:pStyle w:val="ListParagraph"/>
        <w:tabs>
          <w:tab w:val="left" w:pos="1440"/>
          <w:tab w:val="right" w:leader="hyphen" w:pos="6570"/>
          <w:tab w:val="right" w:pos="7650"/>
        </w:tabs>
        <w:ind w:left="1440"/>
        <w:rPr>
          <w:rFonts w:cs="Helvetica"/>
        </w:rPr>
      </w:pPr>
      <w:r w:rsidRPr="00AB65D5">
        <w:rPr>
          <w:rFonts w:cs="Helvetica"/>
        </w:rPr>
        <w:t>Joe Biden</w:t>
      </w:r>
      <w:r w:rsidRPr="00AB65D5">
        <w:rPr>
          <w:rFonts w:cs="Helvetica"/>
        </w:rPr>
        <w:tab/>
      </w:r>
      <w:r w:rsidR="004231BA">
        <w:rPr>
          <w:rFonts w:cs="Helvetica"/>
        </w:rPr>
        <w:t>59</w:t>
      </w:r>
      <w:r w:rsidR="004231BA">
        <w:rPr>
          <w:rFonts w:cs="Helvetica"/>
        </w:rPr>
        <w:tab/>
        <w:t>11.80</w:t>
      </w:r>
    </w:p>
    <w:p w14:paraId="7FEB3EA3" w14:textId="314108D8" w:rsidR="00D70261" w:rsidRPr="00AB65D5" w:rsidRDefault="00D70261" w:rsidP="00D70261">
      <w:pPr>
        <w:pStyle w:val="ListParagraph"/>
        <w:tabs>
          <w:tab w:val="left" w:pos="1440"/>
          <w:tab w:val="right" w:leader="hyphen" w:pos="6570"/>
          <w:tab w:val="right" w:pos="7650"/>
        </w:tabs>
        <w:ind w:left="1440"/>
        <w:rPr>
          <w:rFonts w:cs="Helvetica"/>
        </w:rPr>
      </w:pPr>
      <w:r w:rsidRPr="00AB65D5">
        <w:rPr>
          <w:rFonts w:cs="Helvetica"/>
        </w:rPr>
        <w:t>Pete Buttigieg</w:t>
      </w:r>
      <w:r w:rsidRPr="00AB65D5">
        <w:rPr>
          <w:rFonts w:cs="Helvetica"/>
        </w:rPr>
        <w:tab/>
      </w:r>
      <w:r w:rsidR="004231BA">
        <w:rPr>
          <w:rFonts w:cs="Helvetica"/>
        </w:rPr>
        <w:t>97</w:t>
      </w:r>
      <w:r w:rsidR="004231BA">
        <w:rPr>
          <w:rFonts w:cs="Helvetica"/>
        </w:rPr>
        <w:tab/>
        <w:t>19.40</w:t>
      </w:r>
    </w:p>
    <w:p w14:paraId="65BBD1D7" w14:textId="1E35111D" w:rsidR="00D70261" w:rsidRPr="00AB65D5" w:rsidRDefault="00D70261" w:rsidP="00D70261">
      <w:pPr>
        <w:pStyle w:val="ListParagraph"/>
        <w:tabs>
          <w:tab w:val="left" w:pos="1440"/>
          <w:tab w:val="right" w:leader="hyphen" w:pos="6570"/>
          <w:tab w:val="right" w:pos="7650"/>
        </w:tabs>
        <w:ind w:left="1440"/>
        <w:rPr>
          <w:rFonts w:cs="Helvetica"/>
        </w:rPr>
      </w:pPr>
      <w:r w:rsidRPr="00AB65D5">
        <w:rPr>
          <w:rFonts w:cs="Helvetica"/>
        </w:rPr>
        <w:t>Tulsi Gabbard</w:t>
      </w:r>
      <w:r w:rsidRPr="00AB65D5">
        <w:rPr>
          <w:rFonts w:cs="Helvetica"/>
        </w:rPr>
        <w:tab/>
      </w:r>
      <w:r w:rsidR="004231BA">
        <w:rPr>
          <w:rFonts w:cs="Helvetica"/>
        </w:rPr>
        <w:t>14</w:t>
      </w:r>
      <w:r w:rsidR="004231BA">
        <w:rPr>
          <w:rFonts w:cs="Helvetica"/>
        </w:rPr>
        <w:tab/>
        <w:t>2.80</w:t>
      </w:r>
    </w:p>
    <w:p w14:paraId="716E017D" w14:textId="47F0E742" w:rsidR="00D70261" w:rsidRPr="00AB65D5" w:rsidRDefault="00D70261" w:rsidP="00D70261">
      <w:pPr>
        <w:pStyle w:val="ListParagraph"/>
        <w:tabs>
          <w:tab w:val="left" w:pos="1440"/>
          <w:tab w:val="right" w:leader="hyphen" w:pos="6570"/>
          <w:tab w:val="right" w:pos="7650"/>
        </w:tabs>
        <w:ind w:left="1440"/>
        <w:rPr>
          <w:rFonts w:cs="Helvetica"/>
        </w:rPr>
      </w:pPr>
      <w:r w:rsidRPr="00AB65D5">
        <w:rPr>
          <w:rFonts w:cs="Helvetica"/>
        </w:rPr>
        <w:t>Amy Klobuchar</w:t>
      </w:r>
      <w:r w:rsidRPr="00AB65D5">
        <w:rPr>
          <w:rFonts w:cs="Helvetica"/>
        </w:rPr>
        <w:tab/>
      </w:r>
      <w:r w:rsidR="004231BA">
        <w:rPr>
          <w:rFonts w:cs="Helvetica"/>
        </w:rPr>
        <w:t>68</w:t>
      </w:r>
      <w:r w:rsidR="004231BA">
        <w:rPr>
          <w:rFonts w:cs="Helvetica"/>
        </w:rPr>
        <w:tab/>
        <w:t>13.60</w:t>
      </w:r>
    </w:p>
    <w:p w14:paraId="243C1731" w14:textId="3A01D2D2" w:rsidR="00D70261" w:rsidRPr="00AB65D5" w:rsidRDefault="00D70261" w:rsidP="00D70261">
      <w:pPr>
        <w:pStyle w:val="ListParagraph"/>
        <w:tabs>
          <w:tab w:val="left" w:pos="1440"/>
          <w:tab w:val="right" w:leader="hyphen" w:pos="6570"/>
          <w:tab w:val="right" w:pos="7650"/>
        </w:tabs>
        <w:ind w:left="1440"/>
        <w:rPr>
          <w:rFonts w:cs="Helvetica"/>
        </w:rPr>
      </w:pPr>
      <w:r w:rsidRPr="00AB65D5">
        <w:rPr>
          <w:rFonts w:cs="Helvetica"/>
        </w:rPr>
        <w:t>Deval Patrick</w:t>
      </w:r>
      <w:r w:rsidRPr="00AB65D5">
        <w:rPr>
          <w:rFonts w:cs="Helvetica"/>
        </w:rPr>
        <w:tab/>
      </w:r>
      <w:r w:rsidR="004231BA">
        <w:rPr>
          <w:rFonts w:cs="Helvetica"/>
        </w:rPr>
        <w:t>4</w:t>
      </w:r>
      <w:r w:rsidR="004231BA">
        <w:rPr>
          <w:rFonts w:cs="Helvetica"/>
        </w:rPr>
        <w:tab/>
        <w:t>0.80</w:t>
      </w:r>
    </w:p>
    <w:p w14:paraId="3052732A" w14:textId="03B6BF7F" w:rsidR="00D70261" w:rsidRPr="00AB65D5" w:rsidRDefault="00D70261" w:rsidP="00D70261">
      <w:pPr>
        <w:pStyle w:val="ListParagraph"/>
        <w:tabs>
          <w:tab w:val="left" w:pos="1440"/>
          <w:tab w:val="right" w:leader="hyphen" w:pos="6570"/>
          <w:tab w:val="right" w:pos="7650"/>
        </w:tabs>
        <w:ind w:left="1440"/>
        <w:rPr>
          <w:rFonts w:cs="Helvetica"/>
        </w:rPr>
      </w:pPr>
      <w:r w:rsidRPr="00AB65D5">
        <w:rPr>
          <w:rFonts w:cs="Helvetica"/>
        </w:rPr>
        <w:t>Bernie Sanders</w:t>
      </w:r>
      <w:r w:rsidRPr="00AB65D5">
        <w:rPr>
          <w:rFonts w:cs="Helvetica"/>
        </w:rPr>
        <w:tab/>
      </w:r>
      <w:r w:rsidR="004231BA">
        <w:rPr>
          <w:rFonts w:cs="Helvetica"/>
        </w:rPr>
        <w:t>133</w:t>
      </w:r>
      <w:r w:rsidR="004231BA">
        <w:rPr>
          <w:rFonts w:cs="Helvetica"/>
        </w:rPr>
        <w:tab/>
        <w:t>26.60</w:t>
      </w:r>
    </w:p>
    <w:p w14:paraId="6618ED38" w14:textId="7301A1D2" w:rsidR="00D70261" w:rsidRPr="00AB65D5" w:rsidRDefault="00D70261" w:rsidP="00D70261">
      <w:pPr>
        <w:pStyle w:val="ListParagraph"/>
        <w:tabs>
          <w:tab w:val="left" w:pos="1440"/>
          <w:tab w:val="right" w:leader="hyphen" w:pos="6570"/>
          <w:tab w:val="right" w:pos="7650"/>
        </w:tabs>
        <w:ind w:left="1440"/>
        <w:rPr>
          <w:rFonts w:cs="Helvetica"/>
        </w:rPr>
      </w:pPr>
      <w:r w:rsidRPr="00AB65D5">
        <w:rPr>
          <w:rFonts w:cs="Helvetica"/>
        </w:rPr>
        <w:t>Tom Steyer</w:t>
      </w:r>
      <w:r w:rsidRPr="00AB65D5">
        <w:rPr>
          <w:rFonts w:cs="Helvetica"/>
        </w:rPr>
        <w:tab/>
      </w:r>
      <w:r w:rsidR="004231BA">
        <w:rPr>
          <w:rFonts w:cs="Helvetica"/>
        </w:rPr>
        <w:t>8</w:t>
      </w:r>
      <w:r w:rsidR="004231BA">
        <w:rPr>
          <w:rFonts w:cs="Helvetica"/>
        </w:rPr>
        <w:tab/>
        <w:t>1.60</w:t>
      </w:r>
    </w:p>
    <w:p w14:paraId="65516AD0" w14:textId="27E3797C" w:rsidR="00D70261" w:rsidRPr="00AB65D5" w:rsidRDefault="00D70261" w:rsidP="00D70261">
      <w:pPr>
        <w:pStyle w:val="ListParagraph"/>
        <w:tabs>
          <w:tab w:val="left" w:pos="1440"/>
          <w:tab w:val="right" w:leader="hyphen" w:pos="6570"/>
          <w:tab w:val="right" w:pos="7650"/>
        </w:tabs>
        <w:ind w:left="1440"/>
        <w:rPr>
          <w:rFonts w:cs="Helvetica"/>
        </w:rPr>
      </w:pPr>
      <w:r w:rsidRPr="00AB65D5">
        <w:rPr>
          <w:rFonts w:cs="Helvetica"/>
        </w:rPr>
        <w:t>Elizabeth Warren</w:t>
      </w:r>
      <w:r w:rsidRPr="00AB65D5">
        <w:rPr>
          <w:rFonts w:cs="Helvetica"/>
        </w:rPr>
        <w:tab/>
      </w:r>
      <w:r w:rsidR="004231BA">
        <w:rPr>
          <w:rFonts w:cs="Helvetica"/>
        </w:rPr>
        <w:t>58</w:t>
      </w:r>
      <w:r w:rsidR="004231BA">
        <w:rPr>
          <w:rFonts w:cs="Helvetica"/>
        </w:rPr>
        <w:tab/>
        <w:t>11.60</w:t>
      </w:r>
    </w:p>
    <w:p w14:paraId="7F7B95DC" w14:textId="6591BB9F" w:rsidR="00D70261" w:rsidRPr="00AB65D5" w:rsidRDefault="00D70261" w:rsidP="00D70261">
      <w:pPr>
        <w:pStyle w:val="ListParagraph"/>
        <w:tabs>
          <w:tab w:val="left" w:pos="1440"/>
          <w:tab w:val="right" w:leader="hyphen" w:pos="6570"/>
          <w:tab w:val="right" w:pos="7650"/>
        </w:tabs>
        <w:ind w:left="1440"/>
        <w:rPr>
          <w:rFonts w:cs="Helvetica"/>
        </w:rPr>
      </w:pPr>
      <w:r w:rsidRPr="00AB65D5">
        <w:rPr>
          <w:rFonts w:cs="Helvetica"/>
        </w:rPr>
        <w:t>Andrew Yang</w:t>
      </w:r>
      <w:r w:rsidRPr="00AB65D5">
        <w:rPr>
          <w:rFonts w:cs="Helvetica"/>
        </w:rPr>
        <w:tab/>
      </w:r>
      <w:r w:rsidR="004231BA">
        <w:rPr>
          <w:rFonts w:cs="Helvetica"/>
        </w:rPr>
        <w:t>13</w:t>
      </w:r>
      <w:r w:rsidR="004231BA">
        <w:rPr>
          <w:rFonts w:cs="Helvetica"/>
        </w:rPr>
        <w:tab/>
        <w:t>2.60</w:t>
      </w:r>
    </w:p>
    <w:p w14:paraId="43311321" w14:textId="7DE37DFD" w:rsidR="00D70261" w:rsidRPr="00AB65D5" w:rsidRDefault="00D70261" w:rsidP="00D70261">
      <w:pPr>
        <w:pStyle w:val="ListParagraph"/>
        <w:tabs>
          <w:tab w:val="left" w:pos="1440"/>
          <w:tab w:val="right" w:leader="hyphen" w:pos="6570"/>
          <w:tab w:val="right" w:pos="7650"/>
        </w:tabs>
        <w:ind w:left="1440"/>
        <w:rPr>
          <w:rFonts w:cs="Helvetica"/>
        </w:rPr>
      </w:pPr>
      <w:r w:rsidRPr="00AB65D5">
        <w:rPr>
          <w:rFonts w:cs="Helvetica"/>
        </w:rPr>
        <w:t>Other</w:t>
      </w:r>
      <w:r w:rsidRPr="00AB65D5">
        <w:rPr>
          <w:rFonts w:cs="Helvetica"/>
        </w:rPr>
        <w:tab/>
      </w:r>
      <w:r w:rsidR="004231BA">
        <w:rPr>
          <w:rFonts w:cs="Helvetica"/>
        </w:rPr>
        <w:t>8</w:t>
      </w:r>
      <w:r w:rsidR="004231BA">
        <w:rPr>
          <w:rFonts w:cs="Helvetica"/>
        </w:rPr>
        <w:tab/>
        <w:t>1.60</w:t>
      </w:r>
    </w:p>
    <w:p w14:paraId="4CB7BCB8" w14:textId="3A4D13EA" w:rsidR="00D70261" w:rsidRPr="00AB65D5" w:rsidRDefault="00D70261" w:rsidP="00D70261">
      <w:pPr>
        <w:pStyle w:val="ListParagraph"/>
        <w:tabs>
          <w:tab w:val="left" w:pos="1440"/>
          <w:tab w:val="right" w:leader="hyphen" w:pos="6570"/>
          <w:tab w:val="right" w:pos="7650"/>
        </w:tabs>
        <w:ind w:left="1440"/>
        <w:rPr>
          <w:rFonts w:cs="Helvetica"/>
        </w:rPr>
      </w:pPr>
      <w:r w:rsidRPr="00AB65D5">
        <w:rPr>
          <w:rFonts w:cs="Helvetica"/>
        </w:rPr>
        <w:t>Undecided</w:t>
      </w:r>
      <w:r w:rsidRPr="00AB65D5">
        <w:rPr>
          <w:rFonts w:cs="Helvetica"/>
        </w:rPr>
        <w:tab/>
      </w:r>
      <w:r w:rsidR="004231BA">
        <w:rPr>
          <w:rFonts w:cs="Helvetica"/>
        </w:rPr>
        <w:t>36</w:t>
      </w:r>
      <w:r w:rsidR="004231BA">
        <w:rPr>
          <w:rFonts w:cs="Helvetica"/>
        </w:rPr>
        <w:tab/>
        <w:t>7.20</w:t>
      </w:r>
    </w:p>
    <w:p w14:paraId="3FCFAF9E" w14:textId="295D5A45" w:rsidR="00D70261" w:rsidRPr="00AB65D5" w:rsidRDefault="00D70261" w:rsidP="00D70261">
      <w:pPr>
        <w:pStyle w:val="ListParagraph"/>
        <w:tabs>
          <w:tab w:val="left" w:pos="1440"/>
          <w:tab w:val="right" w:leader="hyphen" w:pos="6570"/>
          <w:tab w:val="right" w:pos="7650"/>
        </w:tabs>
        <w:ind w:left="1440"/>
        <w:rPr>
          <w:rFonts w:cs="Helvetica"/>
        </w:rPr>
      </w:pPr>
      <w:r w:rsidRPr="00AB65D5">
        <w:rPr>
          <w:rFonts w:cs="Helvetica"/>
        </w:rPr>
        <w:t xml:space="preserve">Refused </w:t>
      </w:r>
      <w:r w:rsidRPr="00AB65D5">
        <w:rPr>
          <w:rFonts w:cs="Helvetica"/>
        </w:rPr>
        <w:tab/>
      </w:r>
      <w:r w:rsidR="004231BA">
        <w:rPr>
          <w:rFonts w:cs="Helvetica"/>
        </w:rPr>
        <w:t>1</w:t>
      </w:r>
      <w:r w:rsidR="004231BA">
        <w:rPr>
          <w:rFonts w:cs="Helvetica"/>
        </w:rPr>
        <w:tab/>
        <w:t>0.20</w:t>
      </w:r>
    </w:p>
    <w:p w14:paraId="1D9112E6" w14:textId="77777777" w:rsidR="00D70261" w:rsidRPr="00AB65D5" w:rsidRDefault="00D70261" w:rsidP="00D70261">
      <w:pPr>
        <w:rPr>
          <w:rFonts w:cs="Helvetica"/>
        </w:rPr>
      </w:pPr>
    </w:p>
    <w:p w14:paraId="5E603508" w14:textId="17694C7B" w:rsidR="0070667D" w:rsidRPr="00AB65D5" w:rsidRDefault="00050BDA" w:rsidP="00967073">
      <w:pPr>
        <w:rPr>
          <w:rFonts w:cs="Helvetica"/>
        </w:rPr>
      </w:pPr>
      <w:r w:rsidRPr="00AB65D5">
        <w:rPr>
          <w:rFonts w:cs="Helvetica"/>
        </w:rPr>
        <w:t>{FOR 5</w:t>
      </w:r>
      <w:r w:rsidR="0070667D" w:rsidRPr="00AB65D5">
        <w:rPr>
          <w:rFonts w:cs="Helvetica"/>
        </w:rPr>
        <w:t>.1 –</w:t>
      </w:r>
      <w:r w:rsidRPr="00AB65D5">
        <w:rPr>
          <w:rFonts w:cs="Helvetica"/>
        </w:rPr>
        <w:t xml:space="preserve"> 5</w:t>
      </w:r>
      <w:r w:rsidR="0063298C" w:rsidRPr="00AB65D5">
        <w:rPr>
          <w:rFonts w:cs="Helvetica"/>
        </w:rPr>
        <w:t>.11</w:t>
      </w:r>
      <w:r w:rsidR="0070667D" w:rsidRPr="00AB65D5">
        <w:rPr>
          <w:rFonts w:cs="Helvetica"/>
        </w:rPr>
        <w:t>}</w:t>
      </w:r>
    </w:p>
    <w:p w14:paraId="6E3FB233" w14:textId="77777777" w:rsidR="00D70261" w:rsidRPr="00AB65D5" w:rsidRDefault="00050BDA" w:rsidP="00D70261">
      <w:pPr>
        <w:ind w:left="720" w:hanging="720"/>
        <w:rPr>
          <w:rFonts w:cs="Helvetica"/>
          <w:b/>
        </w:rPr>
      </w:pPr>
      <w:r w:rsidRPr="00AB65D5">
        <w:rPr>
          <w:rFonts w:cs="Helvetica"/>
        </w:rPr>
        <w:t>6</w:t>
      </w:r>
      <w:r w:rsidR="004A71E3" w:rsidRPr="00AB65D5">
        <w:rPr>
          <w:rFonts w:cs="Helvetica"/>
        </w:rPr>
        <w:t>.</w:t>
      </w:r>
      <w:r w:rsidR="004A71E3" w:rsidRPr="00AB65D5">
        <w:rPr>
          <w:rFonts w:cs="Helvetica"/>
        </w:rPr>
        <w:tab/>
        <w:t>Thinking about your first choice, is your mind firmly made up, or do you think you might chan</w:t>
      </w:r>
      <w:r w:rsidR="00B66731" w:rsidRPr="00AB65D5">
        <w:rPr>
          <w:rFonts w:cs="Helvetica"/>
        </w:rPr>
        <w:t>ge your mind</w:t>
      </w:r>
      <w:r w:rsidR="00540442" w:rsidRPr="00AB65D5">
        <w:rPr>
          <w:rFonts w:cs="Helvetica"/>
        </w:rPr>
        <w:t xml:space="preserve"> </w:t>
      </w:r>
      <w:r w:rsidR="00B66731" w:rsidRPr="00AB65D5">
        <w:rPr>
          <w:rFonts w:cs="Helvetica"/>
        </w:rPr>
        <w:t xml:space="preserve">before </w:t>
      </w:r>
      <w:r w:rsidR="001B4AF1" w:rsidRPr="00AB65D5">
        <w:rPr>
          <w:rFonts w:cs="Helvetica"/>
        </w:rPr>
        <w:t xml:space="preserve">the </w:t>
      </w:r>
      <w:r w:rsidR="00B66731" w:rsidRPr="00AB65D5">
        <w:rPr>
          <w:rFonts w:cs="Helvetica"/>
        </w:rPr>
        <w:t>primary</w:t>
      </w:r>
      <w:r w:rsidR="004A71E3" w:rsidRPr="00AB65D5">
        <w:rPr>
          <w:rFonts w:cs="Helvetica"/>
        </w:rPr>
        <w:t>?</w:t>
      </w:r>
      <w:r w:rsidR="00540442" w:rsidRPr="00AB65D5">
        <w:rPr>
          <w:rFonts w:cs="Helvetica"/>
        </w:rPr>
        <w:t xml:space="preserve"> </w:t>
      </w:r>
    </w:p>
    <w:p w14:paraId="1CA4473D" w14:textId="3665D1F2" w:rsidR="00D70261" w:rsidRPr="00AB65D5" w:rsidRDefault="00D70261" w:rsidP="00D70261">
      <w:pPr>
        <w:pStyle w:val="ListParagraph"/>
        <w:tabs>
          <w:tab w:val="left" w:pos="1440"/>
          <w:tab w:val="right" w:pos="6480"/>
          <w:tab w:val="decimal" w:pos="7470"/>
        </w:tabs>
        <w:spacing w:after="120"/>
        <w:ind w:left="1440"/>
        <w:rPr>
          <w:rFonts w:cs="Helvetica"/>
        </w:rPr>
      </w:pPr>
      <w:r w:rsidRPr="00AB65D5">
        <w:rPr>
          <w:rFonts w:cs="Helvetica"/>
        </w:rPr>
        <w:t>(N=</w:t>
      </w:r>
      <w:r w:rsidR="004231BA">
        <w:rPr>
          <w:rFonts w:cs="Helvetica"/>
        </w:rPr>
        <w:t>463</w:t>
      </w:r>
      <w:r w:rsidRPr="00AB65D5">
        <w:rPr>
          <w:rFonts w:cs="Helvetica"/>
        </w:rPr>
        <w:t>)</w:t>
      </w:r>
      <w:r w:rsidRPr="00AB65D5">
        <w:rPr>
          <w:rFonts w:cs="Helvetica"/>
        </w:rPr>
        <w:tab/>
        <w:t>n</w:t>
      </w:r>
      <w:r w:rsidRPr="00AB65D5">
        <w:rPr>
          <w:rFonts w:cs="Helvetica"/>
        </w:rPr>
        <w:tab/>
        <w:t>%</w:t>
      </w:r>
      <w:r w:rsidRPr="00AB65D5">
        <w:rPr>
          <w:rFonts w:cs="Helvetica"/>
        </w:rPr>
        <w:tab/>
      </w:r>
    </w:p>
    <w:p w14:paraId="654DBA9C" w14:textId="0CC4AA1B" w:rsidR="00D70261" w:rsidRPr="00AB65D5" w:rsidRDefault="00D70261" w:rsidP="00D70261">
      <w:pPr>
        <w:pStyle w:val="ListParagraph"/>
        <w:tabs>
          <w:tab w:val="left" w:pos="1440"/>
          <w:tab w:val="right" w:leader="hyphen" w:pos="6570"/>
          <w:tab w:val="right" w:pos="7650"/>
        </w:tabs>
        <w:ind w:left="1440"/>
        <w:rPr>
          <w:rFonts w:cs="Helvetica"/>
        </w:rPr>
      </w:pPr>
      <w:r w:rsidRPr="00AB65D5">
        <w:rPr>
          <w:rFonts w:cs="Helvetica"/>
        </w:rPr>
        <w:t>Mind made up</w:t>
      </w:r>
      <w:r w:rsidRPr="00AB65D5">
        <w:rPr>
          <w:rFonts w:cs="Helvetica"/>
        </w:rPr>
        <w:tab/>
      </w:r>
      <w:r w:rsidR="007A1AF8">
        <w:rPr>
          <w:rFonts w:cs="Helvetica"/>
        </w:rPr>
        <w:t>283</w:t>
      </w:r>
      <w:r w:rsidR="007A1AF8">
        <w:rPr>
          <w:rFonts w:cs="Helvetica"/>
        </w:rPr>
        <w:tab/>
        <w:t>61.12</w:t>
      </w:r>
    </w:p>
    <w:p w14:paraId="71FCEF80" w14:textId="0A6E671B" w:rsidR="00D70261" w:rsidRPr="00AB65D5" w:rsidRDefault="00D70261" w:rsidP="00D70261">
      <w:pPr>
        <w:pStyle w:val="ListParagraph"/>
        <w:tabs>
          <w:tab w:val="left" w:pos="1440"/>
          <w:tab w:val="right" w:leader="hyphen" w:pos="6570"/>
          <w:tab w:val="right" w:pos="7650"/>
        </w:tabs>
        <w:ind w:left="1440"/>
        <w:rPr>
          <w:rFonts w:cs="Helvetica"/>
        </w:rPr>
      </w:pPr>
      <w:r w:rsidRPr="00AB65D5">
        <w:rPr>
          <w:rFonts w:cs="Helvetica"/>
        </w:rPr>
        <w:t>Might change mind before the primary</w:t>
      </w:r>
      <w:r w:rsidR="002831EE">
        <w:rPr>
          <w:rFonts w:cs="Helvetica"/>
        </w:rPr>
        <w:tab/>
      </w:r>
      <w:r w:rsidR="007A1AF8">
        <w:rPr>
          <w:rFonts w:cs="Helvetica"/>
        </w:rPr>
        <w:t>176</w:t>
      </w:r>
      <w:r w:rsidR="007A1AF8">
        <w:rPr>
          <w:rFonts w:cs="Helvetica"/>
        </w:rPr>
        <w:tab/>
        <w:t>38.01</w:t>
      </w:r>
    </w:p>
    <w:p w14:paraId="0F7CF2DF" w14:textId="34341571" w:rsidR="00D70261" w:rsidRPr="00AB65D5" w:rsidRDefault="00D70261" w:rsidP="00D70261">
      <w:pPr>
        <w:pStyle w:val="ListParagraph"/>
        <w:tabs>
          <w:tab w:val="left" w:pos="1440"/>
          <w:tab w:val="right" w:leader="hyphen" w:pos="6570"/>
          <w:tab w:val="right" w:pos="7650"/>
        </w:tabs>
        <w:ind w:left="1440"/>
        <w:rPr>
          <w:rFonts w:cs="Helvetica"/>
        </w:rPr>
      </w:pPr>
      <w:r w:rsidRPr="00AB65D5">
        <w:rPr>
          <w:rFonts w:cs="Helvetica"/>
        </w:rPr>
        <w:t>Undecided</w:t>
      </w:r>
      <w:r w:rsidRPr="00AB65D5">
        <w:rPr>
          <w:rFonts w:cs="Helvetica"/>
        </w:rPr>
        <w:tab/>
      </w:r>
      <w:r w:rsidR="007A1AF8">
        <w:rPr>
          <w:rFonts w:cs="Helvetica"/>
        </w:rPr>
        <w:t>4</w:t>
      </w:r>
      <w:r w:rsidR="007A1AF8">
        <w:rPr>
          <w:rFonts w:cs="Helvetica"/>
        </w:rPr>
        <w:tab/>
        <w:t>0.86</w:t>
      </w:r>
    </w:p>
    <w:p w14:paraId="477E01BE" w14:textId="75F132CD" w:rsidR="00D70261" w:rsidRPr="00AB65D5" w:rsidRDefault="00D70261" w:rsidP="00D70261">
      <w:pPr>
        <w:pStyle w:val="ListParagraph"/>
        <w:tabs>
          <w:tab w:val="left" w:pos="1440"/>
          <w:tab w:val="right" w:leader="hyphen" w:pos="6570"/>
          <w:tab w:val="right" w:pos="7650"/>
        </w:tabs>
        <w:ind w:left="1440"/>
        <w:rPr>
          <w:rFonts w:cs="Helvetica"/>
        </w:rPr>
      </w:pPr>
      <w:r w:rsidRPr="00AB65D5">
        <w:rPr>
          <w:rFonts w:cs="Helvetica"/>
        </w:rPr>
        <w:t>Refused</w:t>
      </w:r>
      <w:r w:rsidRPr="00AB65D5">
        <w:rPr>
          <w:rFonts w:cs="Helvetica"/>
        </w:rPr>
        <w:tab/>
      </w:r>
      <w:r w:rsidR="007A1AF8">
        <w:rPr>
          <w:rFonts w:cs="Helvetica"/>
        </w:rPr>
        <w:t>0</w:t>
      </w:r>
      <w:r w:rsidR="007A1AF8">
        <w:rPr>
          <w:rFonts w:cs="Helvetica"/>
        </w:rPr>
        <w:tab/>
        <w:t>0.00</w:t>
      </w:r>
    </w:p>
    <w:p w14:paraId="4815C0B9" w14:textId="77777777" w:rsidR="00D70261" w:rsidRPr="00AB65D5" w:rsidRDefault="00D70261" w:rsidP="00D70261">
      <w:pPr>
        <w:rPr>
          <w:rFonts w:cs="Helvetica"/>
        </w:rPr>
      </w:pPr>
    </w:p>
    <w:p w14:paraId="168E7632" w14:textId="058F45DD" w:rsidR="00D70261" w:rsidRPr="00AB65D5" w:rsidRDefault="00050BDA" w:rsidP="00D70261">
      <w:pPr>
        <w:ind w:left="720" w:hanging="720"/>
        <w:rPr>
          <w:rFonts w:cs="Helvetica"/>
          <w:b/>
        </w:rPr>
      </w:pPr>
      <w:r w:rsidRPr="00AB65D5">
        <w:rPr>
          <w:rFonts w:cs="Helvetica"/>
        </w:rPr>
        <w:t>{Exclude answer from Q5.1 – 5</w:t>
      </w:r>
      <w:r w:rsidR="0063298C" w:rsidRPr="00AB65D5">
        <w:rPr>
          <w:rFonts w:cs="Helvetica"/>
        </w:rPr>
        <w:t>.11</w:t>
      </w:r>
      <w:r w:rsidR="00E420A6" w:rsidRPr="00AB65D5">
        <w:rPr>
          <w:rFonts w:cs="Helvetica"/>
        </w:rPr>
        <w:t xml:space="preserve"> as an option, respondents must pick another candidate} </w:t>
      </w:r>
    </w:p>
    <w:p w14:paraId="75D9CF6F" w14:textId="77777777" w:rsidR="00D70261" w:rsidRPr="00AB65D5" w:rsidRDefault="00D70261" w:rsidP="00D70261">
      <w:pPr>
        <w:ind w:left="720" w:hanging="720"/>
        <w:rPr>
          <w:rFonts w:cs="Helvetica"/>
        </w:rPr>
      </w:pPr>
      <w:r w:rsidRPr="00AB65D5">
        <w:rPr>
          <w:rFonts w:cs="Helvetica"/>
        </w:rPr>
        <w:t>7.</w:t>
      </w:r>
      <w:r w:rsidRPr="00AB65D5">
        <w:rPr>
          <w:rFonts w:cs="Helvetica"/>
        </w:rPr>
        <w:tab/>
        <w:t xml:space="preserve">Who would be your second choice? </w:t>
      </w:r>
    </w:p>
    <w:p w14:paraId="72592956" w14:textId="2E12BF4E" w:rsidR="00D70261" w:rsidRPr="00AB65D5" w:rsidRDefault="00D70261" w:rsidP="00D70261">
      <w:pPr>
        <w:pStyle w:val="ListParagraph"/>
        <w:tabs>
          <w:tab w:val="left" w:pos="1440"/>
          <w:tab w:val="right" w:pos="6480"/>
          <w:tab w:val="decimal" w:pos="7470"/>
        </w:tabs>
        <w:spacing w:after="120"/>
        <w:ind w:left="1440"/>
        <w:rPr>
          <w:rFonts w:cs="Helvetica"/>
        </w:rPr>
      </w:pPr>
      <w:r w:rsidRPr="00AB65D5">
        <w:rPr>
          <w:rFonts w:cs="Helvetica"/>
        </w:rPr>
        <w:t xml:space="preserve"> (</w:t>
      </w:r>
      <w:r w:rsidR="008F7072" w:rsidRPr="00AB65D5">
        <w:rPr>
          <w:rFonts w:cs="Helvetica"/>
        </w:rPr>
        <w:t>N=</w:t>
      </w:r>
      <w:r w:rsidR="005F751A">
        <w:rPr>
          <w:rFonts w:cs="Helvetica"/>
        </w:rPr>
        <w:t>4</w:t>
      </w:r>
      <w:r w:rsidR="004231BA">
        <w:rPr>
          <w:rFonts w:cs="Helvetica"/>
        </w:rPr>
        <w:t>63</w:t>
      </w:r>
      <w:r w:rsidRPr="00AB65D5">
        <w:rPr>
          <w:rFonts w:cs="Helvetica"/>
        </w:rPr>
        <w:t>)</w:t>
      </w:r>
      <w:r w:rsidRPr="00AB65D5">
        <w:rPr>
          <w:rFonts w:cs="Helvetica"/>
        </w:rPr>
        <w:tab/>
        <w:t>n</w:t>
      </w:r>
      <w:r w:rsidRPr="00AB65D5">
        <w:rPr>
          <w:rFonts w:cs="Helvetica"/>
        </w:rPr>
        <w:tab/>
        <w:t>%</w:t>
      </w:r>
      <w:r w:rsidRPr="00AB65D5">
        <w:rPr>
          <w:rFonts w:cs="Helvetica"/>
        </w:rPr>
        <w:tab/>
      </w:r>
    </w:p>
    <w:p w14:paraId="6193CBE4" w14:textId="6B404E0A" w:rsidR="00D70261" w:rsidRPr="00AB65D5" w:rsidRDefault="00D70261" w:rsidP="00D70261">
      <w:pPr>
        <w:pStyle w:val="ListParagraph"/>
        <w:tabs>
          <w:tab w:val="left" w:pos="1440"/>
          <w:tab w:val="right" w:leader="hyphen" w:pos="6570"/>
          <w:tab w:val="right" w:pos="7650"/>
        </w:tabs>
        <w:ind w:left="1440"/>
        <w:rPr>
          <w:rFonts w:cs="Helvetica"/>
        </w:rPr>
      </w:pPr>
      <w:r w:rsidRPr="00AB65D5">
        <w:rPr>
          <w:rFonts w:cs="Helvetica"/>
        </w:rPr>
        <w:t>Michael Bennet</w:t>
      </w:r>
      <w:r w:rsidR="007A1AF8">
        <w:rPr>
          <w:rFonts w:cs="Helvetica"/>
        </w:rPr>
        <w:tab/>
        <w:t>3</w:t>
      </w:r>
      <w:r w:rsidR="007A1AF8">
        <w:rPr>
          <w:rFonts w:cs="Helvetica"/>
        </w:rPr>
        <w:tab/>
        <w:t>0.65</w:t>
      </w:r>
    </w:p>
    <w:p w14:paraId="7E01C935" w14:textId="33DF02D2" w:rsidR="00D70261" w:rsidRPr="00AB65D5" w:rsidRDefault="00D70261" w:rsidP="00D70261">
      <w:pPr>
        <w:pStyle w:val="ListParagraph"/>
        <w:tabs>
          <w:tab w:val="left" w:pos="1440"/>
          <w:tab w:val="right" w:leader="hyphen" w:pos="6570"/>
          <w:tab w:val="right" w:pos="7650"/>
        </w:tabs>
        <w:ind w:left="1440"/>
        <w:rPr>
          <w:rFonts w:cs="Helvetica"/>
        </w:rPr>
      </w:pPr>
      <w:r w:rsidRPr="00AB65D5">
        <w:rPr>
          <w:rFonts w:cs="Helvetica"/>
        </w:rPr>
        <w:t>Joe Biden</w:t>
      </w:r>
      <w:r w:rsidRPr="00AB65D5">
        <w:rPr>
          <w:rFonts w:cs="Helvetica"/>
        </w:rPr>
        <w:tab/>
      </w:r>
      <w:r w:rsidR="007A1AF8">
        <w:rPr>
          <w:rFonts w:cs="Helvetica"/>
        </w:rPr>
        <w:t>31</w:t>
      </w:r>
      <w:r w:rsidR="007A1AF8">
        <w:rPr>
          <w:rFonts w:cs="Helvetica"/>
        </w:rPr>
        <w:tab/>
        <w:t>6.70</w:t>
      </w:r>
    </w:p>
    <w:p w14:paraId="2590FF3A" w14:textId="52A1BA0F" w:rsidR="00D70261" w:rsidRPr="00AB65D5" w:rsidRDefault="00D70261" w:rsidP="00D70261">
      <w:pPr>
        <w:pStyle w:val="ListParagraph"/>
        <w:tabs>
          <w:tab w:val="left" w:pos="1440"/>
          <w:tab w:val="right" w:leader="hyphen" w:pos="6570"/>
          <w:tab w:val="right" w:pos="7650"/>
        </w:tabs>
        <w:ind w:left="1440"/>
        <w:rPr>
          <w:rFonts w:cs="Helvetica"/>
        </w:rPr>
      </w:pPr>
      <w:r w:rsidRPr="00AB65D5">
        <w:rPr>
          <w:rFonts w:cs="Helvetica"/>
        </w:rPr>
        <w:t>Pete Buttigieg</w:t>
      </w:r>
      <w:r w:rsidRPr="00AB65D5">
        <w:rPr>
          <w:rFonts w:cs="Helvetica"/>
        </w:rPr>
        <w:tab/>
      </w:r>
      <w:r w:rsidR="007A1AF8">
        <w:rPr>
          <w:rFonts w:cs="Helvetica"/>
        </w:rPr>
        <w:t>67</w:t>
      </w:r>
      <w:r w:rsidR="007A1AF8">
        <w:rPr>
          <w:rFonts w:cs="Helvetica"/>
        </w:rPr>
        <w:tab/>
        <w:t>14.47</w:t>
      </w:r>
    </w:p>
    <w:p w14:paraId="469C090B" w14:textId="7A3DEEA4" w:rsidR="00D70261" w:rsidRPr="00AB65D5" w:rsidRDefault="00D70261" w:rsidP="00D70261">
      <w:pPr>
        <w:pStyle w:val="ListParagraph"/>
        <w:tabs>
          <w:tab w:val="left" w:pos="1440"/>
          <w:tab w:val="right" w:leader="hyphen" w:pos="6570"/>
          <w:tab w:val="right" w:pos="7650"/>
        </w:tabs>
        <w:ind w:left="1440"/>
        <w:rPr>
          <w:rFonts w:cs="Helvetica"/>
        </w:rPr>
      </w:pPr>
      <w:r w:rsidRPr="00AB65D5">
        <w:rPr>
          <w:rFonts w:cs="Helvetica"/>
        </w:rPr>
        <w:t>Tulsi Gabbard</w:t>
      </w:r>
      <w:r w:rsidR="007A1AF8">
        <w:rPr>
          <w:rFonts w:cs="Helvetica"/>
        </w:rPr>
        <w:tab/>
        <w:t>10</w:t>
      </w:r>
      <w:r w:rsidR="007A1AF8">
        <w:rPr>
          <w:rFonts w:cs="Helvetica"/>
        </w:rPr>
        <w:tab/>
        <w:t>2.16</w:t>
      </w:r>
    </w:p>
    <w:p w14:paraId="6B13D4F1" w14:textId="4EE15989" w:rsidR="00D70261" w:rsidRPr="00AB65D5" w:rsidRDefault="00D70261" w:rsidP="00D70261">
      <w:pPr>
        <w:pStyle w:val="ListParagraph"/>
        <w:tabs>
          <w:tab w:val="left" w:pos="1440"/>
          <w:tab w:val="right" w:leader="hyphen" w:pos="6570"/>
          <w:tab w:val="right" w:pos="7650"/>
        </w:tabs>
        <w:ind w:left="1440"/>
        <w:rPr>
          <w:rFonts w:cs="Helvetica"/>
        </w:rPr>
      </w:pPr>
      <w:r w:rsidRPr="00AB65D5">
        <w:rPr>
          <w:rFonts w:cs="Helvetica"/>
        </w:rPr>
        <w:t>Amy Klobuchar</w:t>
      </w:r>
      <w:r w:rsidRPr="00AB65D5">
        <w:rPr>
          <w:rFonts w:cs="Helvetica"/>
        </w:rPr>
        <w:tab/>
      </w:r>
      <w:r w:rsidR="007A1AF8">
        <w:rPr>
          <w:rFonts w:cs="Helvetica"/>
        </w:rPr>
        <w:t>56</w:t>
      </w:r>
      <w:r w:rsidR="007A1AF8">
        <w:rPr>
          <w:rFonts w:cs="Helvetica"/>
        </w:rPr>
        <w:tab/>
        <w:t>12.10</w:t>
      </w:r>
    </w:p>
    <w:p w14:paraId="72DD1B9B" w14:textId="08AE3E7F" w:rsidR="00D70261" w:rsidRPr="00AB65D5" w:rsidRDefault="00D70261" w:rsidP="00D70261">
      <w:pPr>
        <w:pStyle w:val="ListParagraph"/>
        <w:tabs>
          <w:tab w:val="left" w:pos="1440"/>
          <w:tab w:val="right" w:leader="hyphen" w:pos="6570"/>
          <w:tab w:val="right" w:pos="7650"/>
        </w:tabs>
        <w:ind w:left="1440"/>
        <w:rPr>
          <w:rFonts w:cs="Helvetica"/>
        </w:rPr>
      </w:pPr>
      <w:r w:rsidRPr="00AB65D5">
        <w:rPr>
          <w:rFonts w:cs="Helvetica"/>
        </w:rPr>
        <w:t>Deval Patrick</w:t>
      </w:r>
      <w:r w:rsidRPr="00AB65D5">
        <w:rPr>
          <w:rFonts w:cs="Helvetica"/>
        </w:rPr>
        <w:tab/>
      </w:r>
      <w:r w:rsidR="007A1AF8">
        <w:rPr>
          <w:rFonts w:cs="Helvetica"/>
        </w:rPr>
        <w:t>5</w:t>
      </w:r>
      <w:r w:rsidR="007A1AF8">
        <w:rPr>
          <w:rFonts w:cs="Helvetica"/>
        </w:rPr>
        <w:tab/>
        <w:t>1.08</w:t>
      </w:r>
    </w:p>
    <w:p w14:paraId="27790577" w14:textId="57EE944C" w:rsidR="00D70261" w:rsidRPr="00AB65D5" w:rsidRDefault="00D70261" w:rsidP="00D70261">
      <w:pPr>
        <w:pStyle w:val="ListParagraph"/>
        <w:tabs>
          <w:tab w:val="left" w:pos="1440"/>
          <w:tab w:val="right" w:leader="hyphen" w:pos="6570"/>
          <w:tab w:val="right" w:pos="7650"/>
        </w:tabs>
        <w:ind w:left="1440"/>
        <w:rPr>
          <w:rFonts w:cs="Helvetica"/>
        </w:rPr>
      </w:pPr>
      <w:r w:rsidRPr="00AB65D5">
        <w:rPr>
          <w:rFonts w:cs="Helvetica"/>
        </w:rPr>
        <w:t>Bernie Sanders</w:t>
      </w:r>
      <w:r w:rsidR="007A1AF8">
        <w:rPr>
          <w:rFonts w:cs="Helvetica"/>
        </w:rPr>
        <w:tab/>
        <w:t>58</w:t>
      </w:r>
      <w:r w:rsidR="007A1AF8">
        <w:rPr>
          <w:rFonts w:cs="Helvetica"/>
        </w:rPr>
        <w:tab/>
        <w:t>12.53</w:t>
      </w:r>
    </w:p>
    <w:p w14:paraId="68D37F51" w14:textId="4ED40547" w:rsidR="00D70261" w:rsidRPr="00AB65D5" w:rsidRDefault="00D70261" w:rsidP="00D70261">
      <w:pPr>
        <w:pStyle w:val="ListParagraph"/>
        <w:tabs>
          <w:tab w:val="left" w:pos="1440"/>
          <w:tab w:val="right" w:leader="hyphen" w:pos="6570"/>
          <w:tab w:val="right" w:pos="7650"/>
        </w:tabs>
        <w:ind w:left="1440"/>
        <w:rPr>
          <w:rFonts w:cs="Helvetica"/>
        </w:rPr>
      </w:pPr>
      <w:r w:rsidRPr="00AB65D5">
        <w:rPr>
          <w:rFonts w:cs="Helvetica"/>
        </w:rPr>
        <w:t>Tom Steyer</w:t>
      </w:r>
      <w:r w:rsidRPr="00AB65D5">
        <w:rPr>
          <w:rFonts w:cs="Helvetica"/>
        </w:rPr>
        <w:tab/>
      </w:r>
      <w:r w:rsidR="007A1AF8">
        <w:rPr>
          <w:rFonts w:cs="Helvetica"/>
        </w:rPr>
        <w:t>17</w:t>
      </w:r>
      <w:r w:rsidR="007A1AF8">
        <w:rPr>
          <w:rFonts w:cs="Helvetica"/>
        </w:rPr>
        <w:tab/>
        <w:t>3.67</w:t>
      </w:r>
    </w:p>
    <w:p w14:paraId="14C84582" w14:textId="1C1A0D6C" w:rsidR="00D70261" w:rsidRPr="00AB65D5" w:rsidRDefault="00D70261" w:rsidP="00830D96">
      <w:pPr>
        <w:pStyle w:val="ListParagraph"/>
        <w:tabs>
          <w:tab w:val="left" w:pos="1440"/>
          <w:tab w:val="right" w:leader="hyphen" w:pos="6570"/>
          <w:tab w:val="right" w:pos="7650"/>
        </w:tabs>
        <w:ind w:left="1440"/>
        <w:rPr>
          <w:rFonts w:cs="Helvetica"/>
        </w:rPr>
      </w:pPr>
      <w:r w:rsidRPr="00AB65D5">
        <w:rPr>
          <w:rFonts w:cs="Helvetica"/>
        </w:rPr>
        <w:t>Elizabeth Warren</w:t>
      </w:r>
      <w:r w:rsidR="007A1AF8">
        <w:rPr>
          <w:rFonts w:cs="Helvetica"/>
        </w:rPr>
        <w:tab/>
        <w:t>54</w:t>
      </w:r>
      <w:r w:rsidR="007A1AF8">
        <w:rPr>
          <w:rFonts w:cs="Helvetica"/>
        </w:rPr>
        <w:tab/>
        <w:t>11.66</w:t>
      </w:r>
    </w:p>
    <w:p w14:paraId="621F4219" w14:textId="4CD404C1" w:rsidR="00D70261" w:rsidRPr="00AB65D5" w:rsidRDefault="00D70261" w:rsidP="00830D96">
      <w:pPr>
        <w:pStyle w:val="ListParagraph"/>
        <w:tabs>
          <w:tab w:val="left" w:pos="1440"/>
          <w:tab w:val="right" w:leader="hyphen" w:pos="6570"/>
          <w:tab w:val="right" w:pos="7650"/>
        </w:tabs>
        <w:ind w:left="1440"/>
        <w:rPr>
          <w:rFonts w:cs="Helvetica"/>
        </w:rPr>
      </w:pPr>
      <w:r w:rsidRPr="00AB65D5">
        <w:rPr>
          <w:rFonts w:cs="Helvetica"/>
        </w:rPr>
        <w:t>Andrew Yang</w:t>
      </w:r>
      <w:r w:rsidRPr="00AB65D5">
        <w:rPr>
          <w:rFonts w:cs="Helvetica"/>
        </w:rPr>
        <w:tab/>
      </w:r>
      <w:r w:rsidR="007A1AF8">
        <w:rPr>
          <w:rFonts w:cs="Helvetica"/>
        </w:rPr>
        <w:t>13</w:t>
      </w:r>
      <w:r w:rsidR="007A1AF8">
        <w:rPr>
          <w:rFonts w:cs="Helvetica"/>
        </w:rPr>
        <w:tab/>
        <w:t>2.81</w:t>
      </w:r>
    </w:p>
    <w:p w14:paraId="6437A9EC" w14:textId="470D7F8B" w:rsidR="00D70261" w:rsidRPr="00AB65D5" w:rsidRDefault="00D70261" w:rsidP="00830D96">
      <w:pPr>
        <w:pStyle w:val="ListParagraph"/>
        <w:tabs>
          <w:tab w:val="left" w:pos="1440"/>
          <w:tab w:val="right" w:leader="hyphen" w:pos="6570"/>
          <w:tab w:val="right" w:pos="7650"/>
        </w:tabs>
        <w:ind w:left="1440"/>
        <w:rPr>
          <w:rFonts w:cs="Helvetica"/>
        </w:rPr>
      </w:pPr>
      <w:r w:rsidRPr="00AB65D5">
        <w:rPr>
          <w:rFonts w:cs="Helvetica"/>
        </w:rPr>
        <w:t>Other</w:t>
      </w:r>
      <w:r w:rsidRPr="00AB65D5">
        <w:rPr>
          <w:rFonts w:cs="Helvetica"/>
        </w:rPr>
        <w:tab/>
      </w:r>
      <w:r w:rsidR="007A1AF8">
        <w:rPr>
          <w:rFonts w:cs="Helvetica"/>
        </w:rPr>
        <w:t>8</w:t>
      </w:r>
      <w:r w:rsidR="007A1AF8">
        <w:rPr>
          <w:rFonts w:cs="Helvetica"/>
        </w:rPr>
        <w:tab/>
        <w:t>1.73</w:t>
      </w:r>
    </w:p>
    <w:p w14:paraId="467EB1B4" w14:textId="2DBFECCE" w:rsidR="00D70261" w:rsidRPr="00AB65D5" w:rsidRDefault="00D70261" w:rsidP="00830D96">
      <w:pPr>
        <w:pStyle w:val="ListParagraph"/>
        <w:tabs>
          <w:tab w:val="left" w:pos="1440"/>
          <w:tab w:val="right" w:leader="hyphen" w:pos="6570"/>
          <w:tab w:val="right" w:pos="7650"/>
        </w:tabs>
        <w:ind w:left="1440"/>
        <w:rPr>
          <w:rFonts w:cs="Helvetica"/>
        </w:rPr>
      </w:pPr>
      <w:r w:rsidRPr="00AB65D5">
        <w:rPr>
          <w:rFonts w:cs="Helvetica"/>
        </w:rPr>
        <w:t>Undecided</w:t>
      </w:r>
      <w:r w:rsidRPr="00AB65D5">
        <w:rPr>
          <w:rFonts w:cs="Helvetica"/>
        </w:rPr>
        <w:tab/>
      </w:r>
      <w:r w:rsidR="007A1AF8">
        <w:rPr>
          <w:rFonts w:cs="Helvetica"/>
        </w:rPr>
        <w:t>134</w:t>
      </w:r>
      <w:r w:rsidR="007A1AF8">
        <w:rPr>
          <w:rFonts w:cs="Helvetica"/>
        </w:rPr>
        <w:tab/>
        <w:t>28.94</w:t>
      </w:r>
    </w:p>
    <w:p w14:paraId="0574209C" w14:textId="05176545" w:rsidR="00D70261" w:rsidRPr="00AB65D5" w:rsidRDefault="00D70261" w:rsidP="00D70261">
      <w:pPr>
        <w:pStyle w:val="ListParagraph"/>
        <w:tabs>
          <w:tab w:val="left" w:pos="1440"/>
          <w:tab w:val="right" w:leader="hyphen" w:pos="6570"/>
          <w:tab w:val="right" w:pos="7650"/>
        </w:tabs>
        <w:ind w:left="1440"/>
        <w:rPr>
          <w:rFonts w:cs="Helvetica"/>
        </w:rPr>
      </w:pPr>
      <w:r w:rsidRPr="00AB65D5">
        <w:rPr>
          <w:rFonts w:cs="Helvetica"/>
        </w:rPr>
        <w:t xml:space="preserve">Refused </w:t>
      </w:r>
      <w:r w:rsidRPr="00AB65D5">
        <w:rPr>
          <w:rFonts w:cs="Helvetica"/>
        </w:rPr>
        <w:tab/>
      </w:r>
      <w:r w:rsidR="007A1AF8">
        <w:rPr>
          <w:rFonts w:cs="Helvetica"/>
        </w:rPr>
        <w:t>7</w:t>
      </w:r>
      <w:r w:rsidR="007A1AF8">
        <w:rPr>
          <w:rFonts w:cs="Helvetica"/>
        </w:rPr>
        <w:tab/>
        <w:t>1.51</w:t>
      </w:r>
    </w:p>
    <w:p w14:paraId="5313A875" w14:textId="77777777" w:rsidR="00D70261" w:rsidRPr="00AB65D5" w:rsidRDefault="00D70261" w:rsidP="00D70261">
      <w:pPr>
        <w:rPr>
          <w:rFonts w:cs="Helvetica"/>
        </w:rPr>
      </w:pPr>
    </w:p>
    <w:p w14:paraId="64C9DA8E" w14:textId="34327BA7" w:rsidR="00C90AEE" w:rsidRPr="00AB65D5" w:rsidRDefault="00C90AEE" w:rsidP="00D70261">
      <w:pPr>
        <w:rPr>
          <w:rFonts w:cs="Helvetica"/>
          <w:b/>
        </w:rPr>
      </w:pPr>
    </w:p>
    <w:p w14:paraId="3AE0239C" w14:textId="77777777" w:rsidR="00B06732" w:rsidRPr="00AB65D5" w:rsidRDefault="00B06732" w:rsidP="00D71030">
      <w:pPr>
        <w:jc w:val="center"/>
        <w:rPr>
          <w:rFonts w:cs="Helvetica"/>
          <w:b/>
        </w:rPr>
      </w:pPr>
    </w:p>
    <w:p w14:paraId="4DB6682B" w14:textId="77777777" w:rsidR="00050BDA" w:rsidRPr="00AB65D5" w:rsidRDefault="00050BDA" w:rsidP="00D71030">
      <w:pPr>
        <w:jc w:val="center"/>
        <w:rPr>
          <w:rFonts w:cs="Helvetica"/>
          <w:b/>
        </w:rPr>
      </w:pPr>
    </w:p>
    <w:p w14:paraId="57F6EE32" w14:textId="78791383" w:rsidR="00122436" w:rsidRPr="00AB65D5" w:rsidRDefault="00D71030" w:rsidP="0070667D">
      <w:pPr>
        <w:jc w:val="center"/>
        <w:rPr>
          <w:rFonts w:cs="Helvetica"/>
          <w:b/>
        </w:rPr>
      </w:pPr>
      <w:r w:rsidRPr="00AB65D5">
        <w:rPr>
          <w:rFonts w:cs="Helvetica"/>
          <w:b/>
        </w:rPr>
        <w:t>[THANK YOU FOR YOUR TIME.  HAVE A NICE DAY/EVENING.]</w:t>
      </w:r>
    </w:p>
    <w:sectPr w:rsidR="00122436" w:rsidRPr="00AB65D5" w:rsidSect="009A2DCB">
      <w:headerReference w:type="default" r:id="rId8"/>
      <w:footerReference w:type="default" r:id="rId9"/>
      <w:pgSz w:w="12240" w:h="15840"/>
      <w:pgMar w:top="1008" w:right="1008" w:bottom="100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2AADDB" w14:textId="77777777" w:rsidR="00DA4F9C" w:rsidRDefault="00DA4F9C">
      <w:r>
        <w:separator/>
      </w:r>
    </w:p>
  </w:endnote>
  <w:endnote w:type="continuationSeparator" w:id="0">
    <w:p w14:paraId="6F6869C5" w14:textId="77777777" w:rsidR="00DA4F9C" w:rsidRDefault="00DA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Roman 10cpi">
    <w:altName w:val="Cambria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游ゴシック Light">
    <w:altName w:val="Times New Roman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3243A9" w14:textId="1E7DE73E" w:rsidR="00137618" w:rsidRDefault="00283755" w:rsidP="00C91AF5">
    <w:pPr>
      <w:pStyle w:val="Footer"/>
      <w:rPr>
        <w:color w:val="808080"/>
        <w:sz w:val="16"/>
      </w:rPr>
    </w:pPr>
    <w:r>
      <w:rPr>
        <w:rStyle w:val="PageNumber"/>
        <w:color w:val="808080"/>
        <w:sz w:val="16"/>
      </w:rPr>
      <w:t>2</w:t>
    </w:r>
    <w:r w:rsidR="009155B2">
      <w:rPr>
        <w:rStyle w:val="PageNumber"/>
        <w:color w:val="808080"/>
        <w:sz w:val="16"/>
      </w:rPr>
      <w:t>/8</w:t>
    </w:r>
    <w:r>
      <w:rPr>
        <w:rStyle w:val="PageNumber"/>
        <w:color w:val="808080"/>
        <w:sz w:val="16"/>
      </w:rPr>
      <w:t>– 2/9</w:t>
    </w:r>
    <w:r w:rsidR="00137618">
      <w:rPr>
        <w:color w:val="808080"/>
        <w:sz w:val="16"/>
      </w:rPr>
      <w:tab/>
    </w:r>
    <w:r w:rsidR="00137618">
      <w:rPr>
        <w:rStyle w:val="PageNumber"/>
        <w:color w:val="808080"/>
        <w:sz w:val="16"/>
      </w:rPr>
      <w:fldChar w:fldCharType="begin"/>
    </w:r>
    <w:r w:rsidR="00137618">
      <w:rPr>
        <w:rStyle w:val="PageNumber"/>
        <w:color w:val="808080"/>
        <w:sz w:val="16"/>
      </w:rPr>
      <w:instrText xml:space="preserve"> PAGE </w:instrText>
    </w:r>
    <w:r w:rsidR="00137618">
      <w:rPr>
        <w:rStyle w:val="PageNumber"/>
        <w:color w:val="808080"/>
        <w:sz w:val="16"/>
      </w:rPr>
      <w:fldChar w:fldCharType="separate"/>
    </w:r>
    <w:r w:rsidR="008F3FB3">
      <w:rPr>
        <w:rStyle w:val="PageNumber"/>
        <w:noProof/>
        <w:color w:val="808080"/>
        <w:sz w:val="16"/>
      </w:rPr>
      <w:t>1</w:t>
    </w:r>
    <w:r w:rsidR="00137618">
      <w:rPr>
        <w:rStyle w:val="PageNumber"/>
        <w:color w:val="808080"/>
        <w:sz w:val="16"/>
      </w:rPr>
      <w:fldChar w:fldCharType="end"/>
    </w:r>
    <w:r w:rsidR="00137618">
      <w:rPr>
        <w:rStyle w:val="PageNumber"/>
        <w:color w:val="808080"/>
        <w:sz w:val="16"/>
      </w:rPr>
      <w:t xml:space="preserve"> of </w:t>
    </w:r>
    <w:r w:rsidR="00137618">
      <w:rPr>
        <w:rStyle w:val="PageNumber"/>
        <w:color w:val="808080"/>
        <w:sz w:val="16"/>
      </w:rPr>
      <w:fldChar w:fldCharType="begin"/>
    </w:r>
    <w:r w:rsidR="00137618">
      <w:rPr>
        <w:rStyle w:val="PageNumber"/>
        <w:color w:val="808080"/>
        <w:sz w:val="16"/>
      </w:rPr>
      <w:instrText xml:space="preserve"> NUMPAGES </w:instrText>
    </w:r>
    <w:r w:rsidR="00137618">
      <w:rPr>
        <w:rStyle w:val="PageNumber"/>
        <w:color w:val="808080"/>
        <w:sz w:val="16"/>
      </w:rPr>
      <w:fldChar w:fldCharType="separate"/>
    </w:r>
    <w:r w:rsidR="008F3FB3">
      <w:rPr>
        <w:rStyle w:val="PageNumber"/>
        <w:noProof/>
        <w:color w:val="808080"/>
        <w:sz w:val="16"/>
      </w:rPr>
      <w:t>2</w:t>
    </w:r>
    <w:r w:rsidR="00137618">
      <w:rPr>
        <w:rStyle w:val="PageNumber"/>
        <w:color w:val="808080"/>
        <w:sz w:val="16"/>
      </w:rPr>
      <w:fldChar w:fldCharType="end"/>
    </w:r>
    <w:r>
      <w:rPr>
        <w:rStyle w:val="PageNumber"/>
        <w:color w:val="808080"/>
        <w:sz w:val="16"/>
      </w:rPr>
      <w:tab/>
      <w:t>February Tracking</w:t>
    </w:r>
    <w:r w:rsidR="00137618">
      <w:rPr>
        <w:rStyle w:val="PageNumber"/>
        <w:color w:val="808080"/>
        <w:sz w:val="16"/>
      </w:rPr>
      <w:t xml:space="preserve"> 2020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1501DA" w14:textId="77777777" w:rsidR="00DA4F9C" w:rsidRDefault="00DA4F9C">
      <w:r>
        <w:separator/>
      </w:r>
    </w:p>
  </w:footnote>
  <w:footnote w:type="continuationSeparator" w:id="0">
    <w:p w14:paraId="611C9C13" w14:textId="77777777" w:rsidR="00DA4F9C" w:rsidRDefault="00DA4F9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33E92" w14:textId="584263F7" w:rsidR="00137618" w:rsidRPr="00E23993" w:rsidRDefault="00137618" w:rsidP="00696950">
    <w:pPr>
      <w:pStyle w:val="Header"/>
      <w:tabs>
        <w:tab w:val="clear" w:pos="8640"/>
        <w:tab w:val="right" w:pos="10260"/>
      </w:tabs>
      <w:rPr>
        <w:color w:val="808080"/>
        <w:sz w:val="16"/>
        <w:szCs w:val="16"/>
      </w:rPr>
    </w:pPr>
    <w:r>
      <w:rPr>
        <w:color w:val="808080"/>
        <w:sz w:val="16"/>
        <w:szCs w:val="16"/>
      </w:rPr>
      <w:t>SUPRC/Boston Globe</w:t>
    </w:r>
    <w:r w:rsidR="00283755">
      <w:rPr>
        <w:color w:val="808080"/>
        <w:sz w:val="16"/>
        <w:szCs w:val="16"/>
      </w:rPr>
      <w:t>/WBZ-TV</w:t>
    </w:r>
    <w:r w:rsidRPr="00E23993"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  <w:t>NH</w:t>
    </w:r>
    <w:r w:rsidRPr="00E23993">
      <w:rPr>
        <w:color w:val="808080"/>
        <w:sz w:val="16"/>
        <w:szCs w:val="16"/>
      </w:rPr>
      <w:t xml:space="preserve"> </w:t>
    </w:r>
    <w:r>
      <w:rPr>
        <w:color w:val="808080"/>
        <w:sz w:val="16"/>
        <w:szCs w:val="16"/>
      </w:rPr>
      <w:t>Democratic Presidential Primary Voters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B24D6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894EE873"/>
    <w:lvl w:ilvl="0">
      <w:start w:val="1"/>
      <w:numFmt w:val="decimal"/>
      <w:isLgl/>
      <w:lvlText w:val="%1. "/>
      <w:lvlJc w:val="left"/>
      <w:pPr>
        <w:tabs>
          <w:tab w:val="num" w:pos="360"/>
        </w:tabs>
        <w:ind w:left="360" w:firstLine="0"/>
      </w:pPr>
      <w:rPr>
        <w:rFonts w:ascii="Helvetica" w:eastAsia="ヒラギノ角ゴ Pro W3" w:hAnsi="Helvetica" w:hint="default"/>
        <w:color w:val="000000"/>
        <w:position w:val="0"/>
        <w:sz w:val="16"/>
        <w:u w:val="none"/>
      </w:rPr>
    </w:lvl>
    <w:lvl w:ilvl="1">
      <w:start w:val="1"/>
      <w:numFmt w:val="decimal"/>
      <w:isLgl/>
      <w:suff w:val="nothing"/>
      <w:lvlText w:val="%1. "/>
      <w:lvlJc w:val="left"/>
      <w:pPr>
        <w:ind w:left="0" w:firstLine="360"/>
      </w:pPr>
      <w:rPr>
        <w:rFonts w:ascii="Helvetica" w:eastAsia="ヒラギノ角ゴ Pro W3" w:hAnsi="Helvetica" w:hint="default"/>
        <w:color w:val="000000"/>
        <w:position w:val="0"/>
        <w:sz w:val="16"/>
        <w:u w:val="none"/>
      </w:rPr>
    </w:lvl>
    <w:lvl w:ilvl="2">
      <w:start w:val="1"/>
      <w:numFmt w:val="bullet"/>
      <w:suff w:val="nothing"/>
      <w:lvlText w:val=""/>
      <w:lvlJc w:val="left"/>
      <w:pPr>
        <w:ind w:left="0" w:firstLine="360"/>
      </w:pPr>
      <w:rPr>
        <w:rFonts w:ascii="Helvetica" w:eastAsia="ヒラギノ角ゴ Pro W3" w:hAnsi="Helvetica" w:hint="default"/>
        <w:color w:val="000000"/>
        <w:position w:val="0"/>
        <w:sz w:val="16"/>
        <w:u w:val="none"/>
      </w:rPr>
    </w:lvl>
    <w:lvl w:ilvl="3">
      <w:start w:val="1"/>
      <w:numFmt w:val="bullet"/>
      <w:suff w:val="nothing"/>
      <w:lvlText w:val=""/>
      <w:lvlJc w:val="left"/>
      <w:pPr>
        <w:ind w:left="0" w:firstLine="360"/>
      </w:pPr>
      <w:rPr>
        <w:rFonts w:ascii="Helvetica" w:eastAsia="ヒラギノ角ゴ Pro W3" w:hAnsi="Helvetica" w:hint="default"/>
        <w:color w:val="000000"/>
        <w:position w:val="0"/>
        <w:sz w:val="16"/>
        <w:u w:val="none"/>
      </w:rPr>
    </w:lvl>
    <w:lvl w:ilvl="4">
      <w:start w:val="1"/>
      <w:numFmt w:val="bullet"/>
      <w:suff w:val="nothing"/>
      <w:lvlText w:val=""/>
      <w:lvlJc w:val="left"/>
      <w:pPr>
        <w:ind w:left="0" w:firstLine="360"/>
      </w:pPr>
      <w:rPr>
        <w:rFonts w:ascii="Helvetica" w:eastAsia="ヒラギノ角ゴ Pro W3" w:hAnsi="Helvetica" w:hint="default"/>
        <w:color w:val="000000"/>
        <w:position w:val="0"/>
        <w:sz w:val="16"/>
        <w:u w:val="none"/>
      </w:rPr>
    </w:lvl>
    <w:lvl w:ilvl="5">
      <w:start w:val="1"/>
      <w:numFmt w:val="bullet"/>
      <w:suff w:val="nothing"/>
      <w:lvlText w:val=""/>
      <w:lvlJc w:val="left"/>
      <w:pPr>
        <w:ind w:left="0" w:firstLine="360"/>
      </w:pPr>
      <w:rPr>
        <w:rFonts w:ascii="Helvetica" w:eastAsia="ヒラギノ角ゴ Pro W3" w:hAnsi="Helvetica" w:hint="default"/>
        <w:color w:val="000000"/>
        <w:position w:val="0"/>
        <w:sz w:val="16"/>
        <w:u w:val="none"/>
      </w:rPr>
    </w:lvl>
    <w:lvl w:ilvl="6">
      <w:start w:val="1"/>
      <w:numFmt w:val="bullet"/>
      <w:suff w:val="nothing"/>
      <w:lvlText w:val=""/>
      <w:lvlJc w:val="left"/>
      <w:pPr>
        <w:ind w:left="0" w:firstLine="360"/>
      </w:pPr>
      <w:rPr>
        <w:rFonts w:ascii="Helvetica" w:eastAsia="ヒラギノ角ゴ Pro W3" w:hAnsi="Helvetica" w:hint="default"/>
        <w:color w:val="000000"/>
        <w:position w:val="0"/>
        <w:sz w:val="16"/>
        <w:u w:val="none"/>
      </w:rPr>
    </w:lvl>
    <w:lvl w:ilvl="7">
      <w:start w:val="1"/>
      <w:numFmt w:val="bullet"/>
      <w:suff w:val="nothing"/>
      <w:lvlText w:val=""/>
      <w:lvlJc w:val="left"/>
      <w:pPr>
        <w:ind w:left="0" w:firstLine="360"/>
      </w:pPr>
      <w:rPr>
        <w:rFonts w:ascii="Helvetica" w:eastAsia="ヒラギノ角ゴ Pro W3" w:hAnsi="Helvetica" w:hint="default"/>
        <w:color w:val="000000"/>
        <w:position w:val="0"/>
        <w:sz w:val="16"/>
        <w:u w:val="none"/>
      </w:rPr>
    </w:lvl>
    <w:lvl w:ilvl="8">
      <w:start w:val="1"/>
      <w:numFmt w:val="bullet"/>
      <w:suff w:val="nothing"/>
      <w:lvlText w:val=""/>
      <w:lvlJc w:val="left"/>
      <w:pPr>
        <w:ind w:left="0" w:firstLine="360"/>
      </w:pPr>
      <w:rPr>
        <w:rFonts w:ascii="Helvetica" w:eastAsia="ヒラギノ角ゴ Pro W3" w:hAnsi="Helvetica" w:hint="default"/>
        <w:color w:val="000000"/>
        <w:position w:val="0"/>
        <w:sz w:val="16"/>
        <w:u w:val="none"/>
      </w:rPr>
    </w:lvl>
  </w:abstractNum>
  <w:abstractNum w:abstractNumId="2">
    <w:nsid w:val="02A5108B"/>
    <w:multiLevelType w:val="hybridMultilevel"/>
    <w:tmpl w:val="F6FCC3EC"/>
    <w:lvl w:ilvl="0" w:tplc="0409000F">
      <w:start w:val="15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3">
    <w:nsid w:val="052A5D6E"/>
    <w:multiLevelType w:val="singleLevel"/>
    <w:tmpl w:val="0409000F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7533333"/>
    <w:multiLevelType w:val="singleLevel"/>
    <w:tmpl w:val="DA9C104A"/>
    <w:lvl w:ilvl="0">
      <w:start w:val="25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16"/>
        <w:u w:val="none"/>
      </w:rPr>
    </w:lvl>
  </w:abstractNum>
  <w:abstractNum w:abstractNumId="5">
    <w:nsid w:val="08974807"/>
    <w:multiLevelType w:val="hybridMultilevel"/>
    <w:tmpl w:val="75EEC6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C164D7"/>
    <w:multiLevelType w:val="hybridMultilevel"/>
    <w:tmpl w:val="B8AAC61A"/>
    <w:lvl w:ilvl="0" w:tplc="2CCE36A8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36F0087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7F824D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B9E8718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B25E46B2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B19C4C24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80384C2E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682E998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F8E63574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>
    <w:nsid w:val="0E9F0CBF"/>
    <w:multiLevelType w:val="hybridMultilevel"/>
    <w:tmpl w:val="38043FA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351C7C"/>
    <w:multiLevelType w:val="multilevel"/>
    <w:tmpl w:val="D63C51F2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0F601230"/>
    <w:multiLevelType w:val="hybridMultilevel"/>
    <w:tmpl w:val="2BB644BA"/>
    <w:lvl w:ilvl="0" w:tplc="3B6CFF28">
      <w:start w:val="2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2AA3D12"/>
    <w:multiLevelType w:val="hybridMultilevel"/>
    <w:tmpl w:val="0F324312"/>
    <w:lvl w:ilvl="0" w:tplc="040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8C65C7"/>
    <w:multiLevelType w:val="hybridMultilevel"/>
    <w:tmpl w:val="6A7EED66"/>
    <w:lvl w:ilvl="0" w:tplc="0409000B">
      <w:start w:val="3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4279C4"/>
    <w:multiLevelType w:val="hybridMultilevel"/>
    <w:tmpl w:val="6AA486BC"/>
    <w:lvl w:ilvl="0" w:tplc="09FC81F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87442C"/>
    <w:multiLevelType w:val="hybridMultilevel"/>
    <w:tmpl w:val="3B523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BE678D"/>
    <w:multiLevelType w:val="singleLevel"/>
    <w:tmpl w:val="BC1E811A"/>
    <w:lvl w:ilvl="0">
      <w:start w:val="28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16"/>
        <w:u w:val="none"/>
      </w:rPr>
    </w:lvl>
  </w:abstractNum>
  <w:abstractNum w:abstractNumId="15">
    <w:nsid w:val="31DA23D2"/>
    <w:multiLevelType w:val="singleLevel"/>
    <w:tmpl w:val="C3E24D3A"/>
    <w:lvl w:ilvl="0">
      <w:start w:val="29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16"/>
        <w:u w:val="none"/>
      </w:rPr>
    </w:lvl>
  </w:abstractNum>
  <w:abstractNum w:abstractNumId="16">
    <w:nsid w:val="338E0EEC"/>
    <w:multiLevelType w:val="hybridMultilevel"/>
    <w:tmpl w:val="5C56E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377005"/>
    <w:multiLevelType w:val="hybridMultilevel"/>
    <w:tmpl w:val="D1FC3330"/>
    <w:lvl w:ilvl="0" w:tplc="DFF0BD04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3E1E58"/>
    <w:multiLevelType w:val="hybridMultilevel"/>
    <w:tmpl w:val="05F4CC0E"/>
    <w:lvl w:ilvl="0" w:tplc="102CA6F8">
      <w:start w:val="6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9">
    <w:nsid w:val="3A627A8D"/>
    <w:multiLevelType w:val="singleLevel"/>
    <w:tmpl w:val="9CE47CBE"/>
    <w:lvl w:ilvl="0">
      <w:start w:val="1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16"/>
        <w:u w:val="none"/>
      </w:rPr>
    </w:lvl>
  </w:abstractNum>
  <w:abstractNum w:abstractNumId="20">
    <w:nsid w:val="3C7A6152"/>
    <w:multiLevelType w:val="hybridMultilevel"/>
    <w:tmpl w:val="4F48DE6E"/>
    <w:lvl w:ilvl="0" w:tplc="28546990">
      <w:start w:val="1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>
    <w:nsid w:val="42BC6B36"/>
    <w:multiLevelType w:val="multilevel"/>
    <w:tmpl w:val="9C2A8DE0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16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BF5663"/>
    <w:multiLevelType w:val="hybridMultilevel"/>
    <w:tmpl w:val="9A787248"/>
    <w:lvl w:ilvl="0" w:tplc="5852B762">
      <w:start w:val="32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585AFB"/>
    <w:multiLevelType w:val="hybridMultilevel"/>
    <w:tmpl w:val="60AAAF6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F23A67"/>
    <w:multiLevelType w:val="hybridMultilevel"/>
    <w:tmpl w:val="4EF0D9BE"/>
    <w:lvl w:ilvl="0" w:tplc="EC643FFE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CC6191"/>
    <w:multiLevelType w:val="hybridMultilevel"/>
    <w:tmpl w:val="1DDAA450"/>
    <w:lvl w:ilvl="0" w:tplc="B20ADD86">
      <w:start w:val="4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26">
    <w:nsid w:val="4A8F1E96"/>
    <w:multiLevelType w:val="hybridMultilevel"/>
    <w:tmpl w:val="10C0D160"/>
    <w:lvl w:ilvl="0" w:tplc="2D963C50">
      <w:start w:val="8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7">
    <w:nsid w:val="505F0DAE"/>
    <w:multiLevelType w:val="hybridMultilevel"/>
    <w:tmpl w:val="61661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8671B4"/>
    <w:multiLevelType w:val="hybridMultilevel"/>
    <w:tmpl w:val="8C86828A"/>
    <w:lvl w:ilvl="0" w:tplc="C882B1FC">
      <w:start w:val="24"/>
      <w:numFmt w:val="bullet"/>
      <w:lvlText w:val=""/>
      <w:lvlJc w:val="left"/>
      <w:pPr>
        <w:tabs>
          <w:tab w:val="num" w:pos="1830"/>
        </w:tabs>
        <w:ind w:left="1830" w:hanging="39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>
    <w:nsid w:val="53C331C3"/>
    <w:multiLevelType w:val="hybridMultilevel"/>
    <w:tmpl w:val="8DD4A9AC"/>
    <w:lvl w:ilvl="0" w:tplc="88FEE3AA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52E0776"/>
    <w:multiLevelType w:val="hybridMultilevel"/>
    <w:tmpl w:val="F38846EC"/>
    <w:lvl w:ilvl="0" w:tplc="0C36C82C">
      <w:start w:val="32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D220A0"/>
    <w:multiLevelType w:val="singleLevel"/>
    <w:tmpl w:val="937A1B6A"/>
    <w:lvl w:ilvl="0">
      <w:start w:val="1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16"/>
        <w:u w:val="none"/>
      </w:rPr>
    </w:lvl>
  </w:abstractNum>
  <w:abstractNum w:abstractNumId="32">
    <w:nsid w:val="5FBB57A1"/>
    <w:multiLevelType w:val="multilevel"/>
    <w:tmpl w:val="60AAAF6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C90F5E"/>
    <w:multiLevelType w:val="hybridMultilevel"/>
    <w:tmpl w:val="73A0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674D8A"/>
    <w:multiLevelType w:val="hybridMultilevel"/>
    <w:tmpl w:val="7B807FAC"/>
    <w:lvl w:ilvl="0" w:tplc="0C6A8ED2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287970"/>
    <w:multiLevelType w:val="hybridMultilevel"/>
    <w:tmpl w:val="35A2E742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6D3350"/>
    <w:multiLevelType w:val="hybridMultilevel"/>
    <w:tmpl w:val="F5E88440"/>
    <w:lvl w:ilvl="0" w:tplc="01B2725E">
      <w:start w:val="9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37">
    <w:nsid w:val="6E5A3A18"/>
    <w:multiLevelType w:val="hybridMultilevel"/>
    <w:tmpl w:val="CC46199C"/>
    <w:lvl w:ilvl="0" w:tplc="0409000F">
      <w:start w:val="8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FD2B91"/>
    <w:multiLevelType w:val="hybridMultilevel"/>
    <w:tmpl w:val="F6746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C700EC"/>
    <w:multiLevelType w:val="multilevel"/>
    <w:tmpl w:val="26A4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37A4E51"/>
    <w:multiLevelType w:val="hybridMultilevel"/>
    <w:tmpl w:val="A016F5DE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816433"/>
    <w:multiLevelType w:val="singleLevel"/>
    <w:tmpl w:val="89B67590"/>
    <w:lvl w:ilvl="0">
      <w:start w:val="1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16"/>
        <w:u w:val="none"/>
      </w:rPr>
    </w:lvl>
  </w:abstractNum>
  <w:abstractNum w:abstractNumId="42">
    <w:nsid w:val="74F950D1"/>
    <w:multiLevelType w:val="hybridMultilevel"/>
    <w:tmpl w:val="253CF83C"/>
    <w:lvl w:ilvl="0" w:tplc="9F0E4638">
      <w:start w:val="12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3">
    <w:nsid w:val="75CA14FE"/>
    <w:multiLevelType w:val="hybridMultilevel"/>
    <w:tmpl w:val="1C424EF2"/>
    <w:lvl w:ilvl="0" w:tplc="0409000F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D959AA"/>
    <w:multiLevelType w:val="hybridMultilevel"/>
    <w:tmpl w:val="1C424EF2"/>
    <w:lvl w:ilvl="0" w:tplc="0409000F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605B0B"/>
    <w:multiLevelType w:val="hybridMultilevel"/>
    <w:tmpl w:val="58D2EE9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EE0447"/>
    <w:multiLevelType w:val="singleLevel"/>
    <w:tmpl w:val="0409000F"/>
    <w:lvl w:ilvl="0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7D6C6F38"/>
    <w:multiLevelType w:val="hybridMultilevel"/>
    <w:tmpl w:val="2AF44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41"/>
  </w:num>
  <w:num w:numId="4">
    <w:abstractNumId w:val="31"/>
  </w:num>
  <w:num w:numId="5">
    <w:abstractNumId w:val="4"/>
  </w:num>
  <w:num w:numId="6">
    <w:abstractNumId w:val="14"/>
  </w:num>
  <w:num w:numId="7">
    <w:abstractNumId w:val="15"/>
  </w:num>
  <w:num w:numId="8">
    <w:abstractNumId w:val="3"/>
  </w:num>
  <w:num w:numId="9">
    <w:abstractNumId w:val="46"/>
  </w:num>
  <w:num w:numId="10">
    <w:abstractNumId w:val="22"/>
  </w:num>
  <w:num w:numId="11">
    <w:abstractNumId w:val="30"/>
  </w:num>
  <w:num w:numId="12">
    <w:abstractNumId w:val="28"/>
  </w:num>
  <w:num w:numId="13">
    <w:abstractNumId w:val="8"/>
  </w:num>
  <w:num w:numId="14">
    <w:abstractNumId w:val="12"/>
  </w:num>
  <w:num w:numId="15">
    <w:abstractNumId w:val="9"/>
  </w:num>
  <w:num w:numId="16">
    <w:abstractNumId w:val="17"/>
  </w:num>
  <w:num w:numId="17">
    <w:abstractNumId w:val="34"/>
  </w:num>
  <w:num w:numId="18">
    <w:abstractNumId w:val="24"/>
  </w:num>
  <w:num w:numId="19">
    <w:abstractNumId w:val="7"/>
  </w:num>
  <w:num w:numId="20">
    <w:abstractNumId w:val="45"/>
  </w:num>
  <w:num w:numId="21">
    <w:abstractNumId w:val="10"/>
  </w:num>
  <w:num w:numId="22">
    <w:abstractNumId w:val="2"/>
  </w:num>
  <w:num w:numId="23">
    <w:abstractNumId w:val="5"/>
  </w:num>
  <w:num w:numId="24">
    <w:abstractNumId w:val="25"/>
  </w:num>
  <w:num w:numId="25">
    <w:abstractNumId w:val="18"/>
  </w:num>
  <w:num w:numId="26">
    <w:abstractNumId w:val="36"/>
  </w:num>
  <w:num w:numId="27">
    <w:abstractNumId w:val="3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23"/>
  </w:num>
  <w:num w:numId="31">
    <w:abstractNumId w:val="0"/>
  </w:num>
  <w:num w:numId="32">
    <w:abstractNumId w:val="16"/>
  </w:num>
  <w:num w:numId="33">
    <w:abstractNumId w:val="47"/>
  </w:num>
  <w:num w:numId="34">
    <w:abstractNumId w:val="32"/>
  </w:num>
  <w:num w:numId="35">
    <w:abstractNumId w:val="35"/>
  </w:num>
  <w:num w:numId="36">
    <w:abstractNumId w:val="40"/>
  </w:num>
  <w:num w:numId="37">
    <w:abstractNumId w:val="6"/>
  </w:num>
  <w:num w:numId="38">
    <w:abstractNumId w:val="27"/>
  </w:num>
  <w:num w:numId="39">
    <w:abstractNumId w:val="13"/>
  </w:num>
  <w:num w:numId="40">
    <w:abstractNumId w:val="38"/>
  </w:num>
  <w:num w:numId="41">
    <w:abstractNumId w:val="43"/>
  </w:num>
  <w:num w:numId="42">
    <w:abstractNumId w:val="44"/>
  </w:num>
  <w:num w:numId="43">
    <w:abstractNumId w:val="42"/>
  </w:num>
  <w:num w:numId="44">
    <w:abstractNumId w:val="26"/>
  </w:num>
  <w:num w:numId="45">
    <w:abstractNumId w:val="37"/>
  </w:num>
  <w:num w:numId="46">
    <w:abstractNumId w:val="20"/>
  </w:num>
  <w:num w:numId="47">
    <w:abstractNumId w:val="29"/>
  </w:num>
  <w:num w:numId="48">
    <w:abstractNumId w:val="39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A6E"/>
    <w:rsid w:val="00000D55"/>
    <w:rsid w:val="00001B00"/>
    <w:rsid w:val="00002772"/>
    <w:rsid w:val="000045F9"/>
    <w:rsid w:val="000052EF"/>
    <w:rsid w:val="00016C9B"/>
    <w:rsid w:val="00023D12"/>
    <w:rsid w:val="00025028"/>
    <w:rsid w:val="00025BE4"/>
    <w:rsid w:val="0002626C"/>
    <w:rsid w:val="000326EC"/>
    <w:rsid w:val="000354C9"/>
    <w:rsid w:val="000424AC"/>
    <w:rsid w:val="00042728"/>
    <w:rsid w:val="0005075C"/>
    <w:rsid w:val="00050BDA"/>
    <w:rsid w:val="00053613"/>
    <w:rsid w:val="00055D53"/>
    <w:rsid w:val="00061D11"/>
    <w:rsid w:val="0006498A"/>
    <w:rsid w:val="00065F40"/>
    <w:rsid w:val="000666FB"/>
    <w:rsid w:val="0007254D"/>
    <w:rsid w:val="00072F12"/>
    <w:rsid w:val="0007475F"/>
    <w:rsid w:val="000779DC"/>
    <w:rsid w:val="00077DF6"/>
    <w:rsid w:val="00082871"/>
    <w:rsid w:val="00084132"/>
    <w:rsid w:val="000927D7"/>
    <w:rsid w:val="00094A94"/>
    <w:rsid w:val="000A0334"/>
    <w:rsid w:val="000A14F3"/>
    <w:rsid w:val="000A6197"/>
    <w:rsid w:val="000A78B7"/>
    <w:rsid w:val="000B1E43"/>
    <w:rsid w:val="000B1F7B"/>
    <w:rsid w:val="000B4F51"/>
    <w:rsid w:val="000B7F92"/>
    <w:rsid w:val="000C1570"/>
    <w:rsid w:val="000D0F51"/>
    <w:rsid w:val="000D2B8A"/>
    <w:rsid w:val="000E2778"/>
    <w:rsid w:val="000E2E24"/>
    <w:rsid w:val="000E34C1"/>
    <w:rsid w:val="000E5B94"/>
    <w:rsid w:val="000F2F24"/>
    <w:rsid w:val="000F3943"/>
    <w:rsid w:val="000F3B99"/>
    <w:rsid w:val="000F50F2"/>
    <w:rsid w:val="000F5BBF"/>
    <w:rsid w:val="000F788B"/>
    <w:rsid w:val="001020A4"/>
    <w:rsid w:val="001025B7"/>
    <w:rsid w:val="00102E86"/>
    <w:rsid w:val="00104640"/>
    <w:rsid w:val="0011353C"/>
    <w:rsid w:val="00114A01"/>
    <w:rsid w:val="00115227"/>
    <w:rsid w:val="00122436"/>
    <w:rsid w:val="00122D8E"/>
    <w:rsid w:val="0012391C"/>
    <w:rsid w:val="00124490"/>
    <w:rsid w:val="001264D6"/>
    <w:rsid w:val="00127CB5"/>
    <w:rsid w:val="00130848"/>
    <w:rsid w:val="00130888"/>
    <w:rsid w:val="00130D7A"/>
    <w:rsid w:val="00131491"/>
    <w:rsid w:val="00133377"/>
    <w:rsid w:val="00134CD5"/>
    <w:rsid w:val="00136B92"/>
    <w:rsid w:val="00136B95"/>
    <w:rsid w:val="00136C36"/>
    <w:rsid w:val="00137618"/>
    <w:rsid w:val="001406C5"/>
    <w:rsid w:val="00141270"/>
    <w:rsid w:val="0014600C"/>
    <w:rsid w:val="00147971"/>
    <w:rsid w:val="00151F29"/>
    <w:rsid w:val="0015375B"/>
    <w:rsid w:val="001551FB"/>
    <w:rsid w:val="0016448F"/>
    <w:rsid w:val="00164FD9"/>
    <w:rsid w:val="00167DF2"/>
    <w:rsid w:val="00170E45"/>
    <w:rsid w:val="001717AF"/>
    <w:rsid w:val="00171EB6"/>
    <w:rsid w:val="001744F1"/>
    <w:rsid w:val="00177E82"/>
    <w:rsid w:val="00181A2A"/>
    <w:rsid w:val="001826CD"/>
    <w:rsid w:val="001914CF"/>
    <w:rsid w:val="0019177F"/>
    <w:rsid w:val="0019269E"/>
    <w:rsid w:val="001960C4"/>
    <w:rsid w:val="001973CD"/>
    <w:rsid w:val="001A04AE"/>
    <w:rsid w:val="001A5E03"/>
    <w:rsid w:val="001A65E6"/>
    <w:rsid w:val="001A7F84"/>
    <w:rsid w:val="001B2A37"/>
    <w:rsid w:val="001B3CA4"/>
    <w:rsid w:val="001B4359"/>
    <w:rsid w:val="001B49F3"/>
    <w:rsid w:val="001B4AF1"/>
    <w:rsid w:val="001B65B1"/>
    <w:rsid w:val="001C21FA"/>
    <w:rsid w:val="001C38FC"/>
    <w:rsid w:val="001C4CD5"/>
    <w:rsid w:val="001C720F"/>
    <w:rsid w:val="001D1C74"/>
    <w:rsid w:val="001D3954"/>
    <w:rsid w:val="001D6231"/>
    <w:rsid w:val="001D7D65"/>
    <w:rsid w:val="001E02A9"/>
    <w:rsid w:val="001E2BDB"/>
    <w:rsid w:val="001E4541"/>
    <w:rsid w:val="001E5F58"/>
    <w:rsid w:val="001E6252"/>
    <w:rsid w:val="001E7B38"/>
    <w:rsid w:val="001F10EF"/>
    <w:rsid w:val="001F4F61"/>
    <w:rsid w:val="001F4FDF"/>
    <w:rsid w:val="001F54F4"/>
    <w:rsid w:val="0020023F"/>
    <w:rsid w:val="00201F86"/>
    <w:rsid w:val="00203FAB"/>
    <w:rsid w:val="0020414C"/>
    <w:rsid w:val="0020483F"/>
    <w:rsid w:val="00207666"/>
    <w:rsid w:val="00211BB8"/>
    <w:rsid w:val="00222CE1"/>
    <w:rsid w:val="00226374"/>
    <w:rsid w:val="00232CC3"/>
    <w:rsid w:val="0023519F"/>
    <w:rsid w:val="002403BE"/>
    <w:rsid w:val="0024174A"/>
    <w:rsid w:val="00245AB8"/>
    <w:rsid w:val="0025124A"/>
    <w:rsid w:val="00252352"/>
    <w:rsid w:val="002560B2"/>
    <w:rsid w:val="00256FEC"/>
    <w:rsid w:val="002572D5"/>
    <w:rsid w:val="002622CD"/>
    <w:rsid w:val="00262E8C"/>
    <w:rsid w:val="00264572"/>
    <w:rsid w:val="00264DFD"/>
    <w:rsid w:val="00266D6A"/>
    <w:rsid w:val="00266FFB"/>
    <w:rsid w:val="00282242"/>
    <w:rsid w:val="00282F94"/>
    <w:rsid w:val="002831EE"/>
    <w:rsid w:val="00283755"/>
    <w:rsid w:val="002864F3"/>
    <w:rsid w:val="0028738A"/>
    <w:rsid w:val="00287F9B"/>
    <w:rsid w:val="002921B3"/>
    <w:rsid w:val="00293CB4"/>
    <w:rsid w:val="00294927"/>
    <w:rsid w:val="002965DC"/>
    <w:rsid w:val="00297E06"/>
    <w:rsid w:val="002A0602"/>
    <w:rsid w:val="002A0BF2"/>
    <w:rsid w:val="002A467D"/>
    <w:rsid w:val="002B1D14"/>
    <w:rsid w:val="002B23F0"/>
    <w:rsid w:val="002B2CC4"/>
    <w:rsid w:val="002B48FA"/>
    <w:rsid w:val="002B5A94"/>
    <w:rsid w:val="002B5B4E"/>
    <w:rsid w:val="002C30E4"/>
    <w:rsid w:val="002C3E98"/>
    <w:rsid w:val="002C4110"/>
    <w:rsid w:val="002C52F3"/>
    <w:rsid w:val="002C69C8"/>
    <w:rsid w:val="002D0953"/>
    <w:rsid w:val="002D4725"/>
    <w:rsid w:val="002E236E"/>
    <w:rsid w:val="002E3B6B"/>
    <w:rsid w:val="002E56F0"/>
    <w:rsid w:val="002E59BD"/>
    <w:rsid w:val="002E7574"/>
    <w:rsid w:val="002F20E3"/>
    <w:rsid w:val="002F3637"/>
    <w:rsid w:val="002F679A"/>
    <w:rsid w:val="002F6E43"/>
    <w:rsid w:val="003000FD"/>
    <w:rsid w:val="003013C2"/>
    <w:rsid w:val="00301EB3"/>
    <w:rsid w:val="00306170"/>
    <w:rsid w:val="00311EEF"/>
    <w:rsid w:val="00321626"/>
    <w:rsid w:val="003244FF"/>
    <w:rsid w:val="003256B3"/>
    <w:rsid w:val="003316C2"/>
    <w:rsid w:val="003345EB"/>
    <w:rsid w:val="0033736B"/>
    <w:rsid w:val="00340F4B"/>
    <w:rsid w:val="00344492"/>
    <w:rsid w:val="00350104"/>
    <w:rsid w:val="003579E8"/>
    <w:rsid w:val="00360DA8"/>
    <w:rsid w:val="0036169C"/>
    <w:rsid w:val="00366557"/>
    <w:rsid w:val="00376452"/>
    <w:rsid w:val="00376F53"/>
    <w:rsid w:val="00387FF2"/>
    <w:rsid w:val="003913C3"/>
    <w:rsid w:val="00391E07"/>
    <w:rsid w:val="00394B86"/>
    <w:rsid w:val="003A0AF5"/>
    <w:rsid w:val="003A206D"/>
    <w:rsid w:val="003A2A66"/>
    <w:rsid w:val="003A5AC8"/>
    <w:rsid w:val="003A5B91"/>
    <w:rsid w:val="003B091A"/>
    <w:rsid w:val="003B63C4"/>
    <w:rsid w:val="003B65FE"/>
    <w:rsid w:val="003B68CF"/>
    <w:rsid w:val="003C0910"/>
    <w:rsid w:val="003C0CA6"/>
    <w:rsid w:val="003C2126"/>
    <w:rsid w:val="003C4C93"/>
    <w:rsid w:val="003C7E21"/>
    <w:rsid w:val="003E06D4"/>
    <w:rsid w:val="003E12A8"/>
    <w:rsid w:val="003E1B64"/>
    <w:rsid w:val="003E2BA4"/>
    <w:rsid w:val="003E2EF3"/>
    <w:rsid w:val="003F6957"/>
    <w:rsid w:val="00400923"/>
    <w:rsid w:val="004010A7"/>
    <w:rsid w:val="00402B2B"/>
    <w:rsid w:val="00411856"/>
    <w:rsid w:val="00414522"/>
    <w:rsid w:val="00414BB5"/>
    <w:rsid w:val="004204BE"/>
    <w:rsid w:val="00421500"/>
    <w:rsid w:val="00422224"/>
    <w:rsid w:val="00422E1A"/>
    <w:rsid w:val="004231BA"/>
    <w:rsid w:val="00427EEB"/>
    <w:rsid w:val="00431CE7"/>
    <w:rsid w:val="00433348"/>
    <w:rsid w:val="004335D2"/>
    <w:rsid w:val="00436087"/>
    <w:rsid w:val="00442752"/>
    <w:rsid w:val="00443A4D"/>
    <w:rsid w:val="00446411"/>
    <w:rsid w:val="0045008A"/>
    <w:rsid w:val="00450850"/>
    <w:rsid w:val="00450A66"/>
    <w:rsid w:val="00456C4B"/>
    <w:rsid w:val="0045726F"/>
    <w:rsid w:val="004603CE"/>
    <w:rsid w:val="0046243F"/>
    <w:rsid w:val="0046418D"/>
    <w:rsid w:val="00471962"/>
    <w:rsid w:val="00475910"/>
    <w:rsid w:val="00475A00"/>
    <w:rsid w:val="00476A16"/>
    <w:rsid w:val="004774DF"/>
    <w:rsid w:val="004834E2"/>
    <w:rsid w:val="00491CE0"/>
    <w:rsid w:val="004968D4"/>
    <w:rsid w:val="004A21A6"/>
    <w:rsid w:val="004A666D"/>
    <w:rsid w:val="004A71E3"/>
    <w:rsid w:val="004B0834"/>
    <w:rsid w:val="004B40FB"/>
    <w:rsid w:val="004B79CA"/>
    <w:rsid w:val="004C21FC"/>
    <w:rsid w:val="004C36A3"/>
    <w:rsid w:val="004C5C61"/>
    <w:rsid w:val="004C69CB"/>
    <w:rsid w:val="004C7424"/>
    <w:rsid w:val="004D1027"/>
    <w:rsid w:val="004D319C"/>
    <w:rsid w:val="004E0D50"/>
    <w:rsid w:val="004E2372"/>
    <w:rsid w:val="004E4A38"/>
    <w:rsid w:val="004E697B"/>
    <w:rsid w:val="004F04FC"/>
    <w:rsid w:val="004F6D1B"/>
    <w:rsid w:val="004F7E99"/>
    <w:rsid w:val="00501FDD"/>
    <w:rsid w:val="00502D52"/>
    <w:rsid w:val="00503A84"/>
    <w:rsid w:val="0050589E"/>
    <w:rsid w:val="0051318D"/>
    <w:rsid w:val="00513BA5"/>
    <w:rsid w:val="00515233"/>
    <w:rsid w:val="005164AD"/>
    <w:rsid w:val="00524508"/>
    <w:rsid w:val="00526919"/>
    <w:rsid w:val="00527F64"/>
    <w:rsid w:val="005312DB"/>
    <w:rsid w:val="005317F0"/>
    <w:rsid w:val="00537E6C"/>
    <w:rsid w:val="00540442"/>
    <w:rsid w:val="00544AF4"/>
    <w:rsid w:val="0054520A"/>
    <w:rsid w:val="005452D2"/>
    <w:rsid w:val="00552DE4"/>
    <w:rsid w:val="00553621"/>
    <w:rsid w:val="005558ED"/>
    <w:rsid w:val="00557060"/>
    <w:rsid w:val="005570E6"/>
    <w:rsid w:val="005575E7"/>
    <w:rsid w:val="0056065E"/>
    <w:rsid w:val="00561A44"/>
    <w:rsid w:val="00562CDF"/>
    <w:rsid w:val="005657D7"/>
    <w:rsid w:val="00565A8A"/>
    <w:rsid w:val="005673AF"/>
    <w:rsid w:val="005757B8"/>
    <w:rsid w:val="005766DE"/>
    <w:rsid w:val="00576B96"/>
    <w:rsid w:val="00583E9D"/>
    <w:rsid w:val="005875D8"/>
    <w:rsid w:val="00596EE5"/>
    <w:rsid w:val="00597A1F"/>
    <w:rsid w:val="00597E7C"/>
    <w:rsid w:val="005A0834"/>
    <w:rsid w:val="005A1472"/>
    <w:rsid w:val="005A1CC6"/>
    <w:rsid w:val="005A2C5E"/>
    <w:rsid w:val="005A3361"/>
    <w:rsid w:val="005A3D9C"/>
    <w:rsid w:val="005A4917"/>
    <w:rsid w:val="005B25E4"/>
    <w:rsid w:val="005B472E"/>
    <w:rsid w:val="005C1A6A"/>
    <w:rsid w:val="005C38F1"/>
    <w:rsid w:val="005C5283"/>
    <w:rsid w:val="005C7BE0"/>
    <w:rsid w:val="005D1585"/>
    <w:rsid w:val="005D5D4E"/>
    <w:rsid w:val="005E2B0A"/>
    <w:rsid w:val="005E3B60"/>
    <w:rsid w:val="005E6939"/>
    <w:rsid w:val="005F3F2C"/>
    <w:rsid w:val="005F72F4"/>
    <w:rsid w:val="005F751A"/>
    <w:rsid w:val="006023DF"/>
    <w:rsid w:val="00603CDF"/>
    <w:rsid w:val="00606543"/>
    <w:rsid w:val="0060763E"/>
    <w:rsid w:val="00614750"/>
    <w:rsid w:val="00617DB2"/>
    <w:rsid w:val="00624365"/>
    <w:rsid w:val="00625680"/>
    <w:rsid w:val="00631BD9"/>
    <w:rsid w:val="0063298C"/>
    <w:rsid w:val="00636F52"/>
    <w:rsid w:val="006464A2"/>
    <w:rsid w:val="006472E6"/>
    <w:rsid w:val="00647F27"/>
    <w:rsid w:val="00647F53"/>
    <w:rsid w:val="00650026"/>
    <w:rsid w:val="006501D5"/>
    <w:rsid w:val="00653981"/>
    <w:rsid w:val="00654F3B"/>
    <w:rsid w:val="00662BB4"/>
    <w:rsid w:val="00664004"/>
    <w:rsid w:val="00664B5F"/>
    <w:rsid w:val="00664E29"/>
    <w:rsid w:val="0066648C"/>
    <w:rsid w:val="00667043"/>
    <w:rsid w:val="00676C9B"/>
    <w:rsid w:val="00680272"/>
    <w:rsid w:val="0068158E"/>
    <w:rsid w:val="00684011"/>
    <w:rsid w:val="00687B02"/>
    <w:rsid w:val="00692741"/>
    <w:rsid w:val="00694A84"/>
    <w:rsid w:val="00696950"/>
    <w:rsid w:val="00697EC9"/>
    <w:rsid w:val="006A329D"/>
    <w:rsid w:val="006A32B4"/>
    <w:rsid w:val="006A5439"/>
    <w:rsid w:val="006B1F91"/>
    <w:rsid w:val="006B6E7C"/>
    <w:rsid w:val="006B6FC4"/>
    <w:rsid w:val="006C0892"/>
    <w:rsid w:val="006C2A9F"/>
    <w:rsid w:val="006C467D"/>
    <w:rsid w:val="006D278F"/>
    <w:rsid w:val="006D4346"/>
    <w:rsid w:val="006D7C91"/>
    <w:rsid w:val="006E08CE"/>
    <w:rsid w:val="006E369D"/>
    <w:rsid w:val="006E7B83"/>
    <w:rsid w:val="006F0B2A"/>
    <w:rsid w:val="006F162A"/>
    <w:rsid w:val="006F2C16"/>
    <w:rsid w:val="006F36D2"/>
    <w:rsid w:val="006F45DD"/>
    <w:rsid w:val="006F5213"/>
    <w:rsid w:val="006F572B"/>
    <w:rsid w:val="006F7887"/>
    <w:rsid w:val="0070004B"/>
    <w:rsid w:val="00700B7C"/>
    <w:rsid w:val="00700CB7"/>
    <w:rsid w:val="0070667D"/>
    <w:rsid w:val="0071460D"/>
    <w:rsid w:val="00714D13"/>
    <w:rsid w:val="0072347F"/>
    <w:rsid w:val="00724795"/>
    <w:rsid w:val="00726FA0"/>
    <w:rsid w:val="007276BE"/>
    <w:rsid w:val="0073203C"/>
    <w:rsid w:val="00734594"/>
    <w:rsid w:val="00743864"/>
    <w:rsid w:val="00745535"/>
    <w:rsid w:val="00751D0E"/>
    <w:rsid w:val="007548EC"/>
    <w:rsid w:val="00756AAD"/>
    <w:rsid w:val="007571D3"/>
    <w:rsid w:val="00757848"/>
    <w:rsid w:val="007737BB"/>
    <w:rsid w:val="007745E1"/>
    <w:rsid w:val="00774F1E"/>
    <w:rsid w:val="0077707D"/>
    <w:rsid w:val="00781076"/>
    <w:rsid w:val="0078203B"/>
    <w:rsid w:val="007850E9"/>
    <w:rsid w:val="00790CB0"/>
    <w:rsid w:val="007A0284"/>
    <w:rsid w:val="007A1AF8"/>
    <w:rsid w:val="007A2E46"/>
    <w:rsid w:val="007A31F9"/>
    <w:rsid w:val="007A336D"/>
    <w:rsid w:val="007A5791"/>
    <w:rsid w:val="007B1C38"/>
    <w:rsid w:val="007B2302"/>
    <w:rsid w:val="007B27C8"/>
    <w:rsid w:val="007B3F25"/>
    <w:rsid w:val="007B432F"/>
    <w:rsid w:val="007B4FD4"/>
    <w:rsid w:val="007B58C8"/>
    <w:rsid w:val="007B6013"/>
    <w:rsid w:val="007B629C"/>
    <w:rsid w:val="007C3528"/>
    <w:rsid w:val="007C353D"/>
    <w:rsid w:val="007C5A6E"/>
    <w:rsid w:val="007C5DB3"/>
    <w:rsid w:val="007C69E8"/>
    <w:rsid w:val="007D1F7C"/>
    <w:rsid w:val="007D506A"/>
    <w:rsid w:val="007E1B62"/>
    <w:rsid w:val="007E64EA"/>
    <w:rsid w:val="007E7391"/>
    <w:rsid w:val="007F485A"/>
    <w:rsid w:val="007F5B54"/>
    <w:rsid w:val="0080400C"/>
    <w:rsid w:val="00805A65"/>
    <w:rsid w:val="00807A71"/>
    <w:rsid w:val="00807F28"/>
    <w:rsid w:val="008100AA"/>
    <w:rsid w:val="0081527F"/>
    <w:rsid w:val="00815BC7"/>
    <w:rsid w:val="00815F1E"/>
    <w:rsid w:val="00821755"/>
    <w:rsid w:val="0082586D"/>
    <w:rsid w:val="00827A89"/>
    <w:rsid w:val="008307E3"/>
    <w:rsid w:val="00830D96"/>
    <w:rsid w:val="008326B7"/>
    <w:rsid w:val="00832739"/>
    <w:rsid w:val="00833041"/>
    <w:rsid w:val="008405B8"/>
    <w:rsid w:val="0084232D"/>
    <w:rsid w:val="00842660"/>
    <w:rsid w:val="00842E5A"/>
    <w:rsid w:val="008471EB"/>
    <w:rsid w:val="00847B2B"/>
    <w:rsid w:val="00853DF8"/>
    <w:rsid w:val="008562C9"/>
    <w:rsid w:val="00861815"/>
    <w:rsid w:val="008624D2"/>
    <w:rsid w:val="00873C21"/>
    <w:rsid w:val="00880DF6"/>
    <w:rsid w:val="00881951"/>
    <w:rsid w:val="00884D64"/>
    <w:rsid w:val="00886C78"/>
    <w:rsid w:val="00891F6F"/>
    <w:rsid w:val="00897D52"/>
    <w:rsid w:val="00897D8C"/>
    <w:rsid w:val="008A1392"/>
    <w:rsid w:val="008A1A8A"/>
    <w:rsid w:val="008A5A97"/>
    <w:rsid w:val="008B0659"/>
    <w:rsid w:val="008B3286"/>
    <w:rsid w:val="008B4546"/>
    <w:rsid w:val="008B4E67"/>
    <w:rsid w:val="008B6212"/>
    <w:rsid w:val="008C10EA"/>
    <w:rsid w:val="008C33D6"/>
    <w:rsid w:val="008C343C"/>
    <w:rsid w:val="008C4CAE"/>
    <w:rsid w:val="008C666C"/>
    <w:rsid w:val="008D39AB"/>
    <w:rsid w:val="008D4269"/>
    <w:rsid w:val="008D5077"/>
    <w:rsid w:val="008D52A6"/>
    <w:rsid w:val="008D5F64"/>
    <w:rsid w:val="008E0E90"/>
    <w:rsid w:val="008E3629"/>
    <w:rsid w:val="008E37AC"/>
    <w:rsid w:val="008E3B43"/>
    <w:rsid w:val="008E4C62"/>
    <w:rsid w:val="008E72E8"/>
    <w:rsid w:val="008E7F9D"/>
    <w:rsid w:val="008F2C3C"/>
    <w:rsid w:val="008F3FB3"/>
    <w:rsid w:val="008F6BB9"/>
    <w:rsid w:val="008F7072"/>
    <w:rsid w:val="008F7D54"/>
    <w:rsid w:val="0090149F"/>
    <w:rsid w:val="009155B2"/>
    <w:rsid w:val="00915BDF"/>
    <w:rsid w:val="00916387"/>
    <w:rsid w:val="00916790"/>
    <w:rsid w:val="009178BC"/>
    <w:rsid w:val="009206BB"/>
    <w:rsid w:val="00924B29"/>
    <w:rsid w:val="00925E18"/>
    <w:rsid w:val="0092714B"/>
    <w:rsid w:val="009275A6"/>
    <w:rsid w:val="009404FA"/>
    <w:rsid w:val="00942C8C"/>
    <w:rsid w:val="009434A4"/>
    <w:rsid w:val="00946440"/>
    <w:rsid w:val="009464EC"/>
    <w:rsid w:val="0094654F"/>
    <w:rsid w:val="0094671E"/>
    <w:rsid w:val="00947570"/>
    <w:rsid w:val="009524A9"/>
    <w:rsid w:val="0095461E"/>
    <w:rsid w:val="009606D7"/>
    <w:rsid w:val="0096145E"/>
    <w:rsid w:val="00964DAB"/>
    <w:rsid w:val="009655E3"/>
    <w:rsid w:val="0096650A"/>
    <w:rsid w:val="00967073"/>
    <w:rsid w:val="009674D8"/>
    <w:rsid w:val="00967B46"/>
    <w:rsid w:val="00974217"/>
    <w:rsid w:val="00976034"/>
    <w:rsid w:val="0097702F"/>
    <w:rsid w:val="009818A7"/>
    <w:rsid w:val="00982843"/>
    <w:rsid w:val="00986D2B"/>
    <w:rsid w:val="00991993"/>
    <w:rsid w:val="00991BFD"/>
    <w:rsid w:val="00995B16"/>
    <w:rsid w:val="00995E40"/>
    <w:rsid w:val="009964C5"/>
    <w:rsid w:val="00996DAF"/>
    <w:rsid w:val="00996FC1"/>
    <w:rsid w:val="009A0B67"/>
    <w:rsid w:val="009A1C87"/>
    <w:rsid w:val="009A2DCB"/>
    <w:rsid w:val="009A69A8"/>
    <w:rsid w:val="009A76DD"/>
    <w:rsid w:val="009B57A6"/>
    <w:rsid w:val="009B701A"/>
    <w:rsid w:val="009C330D"/>
    <w:rsid w:val="009C4A23"/>
    <w:rsid w:val="009D4CC3"/>
    <w:rsid w:val="009E22C7"/>
    <w:rsid w:val="009E3142"/>
    <w:rsid w:val="009E36B4"/>
    <w:rsid w:val="009E462C"/>
    <w:rsid w:val="009F1A1B"/>
    <w:rsid w:val="009F7EFC"/>
    <w:rsid w:val="00A06414"/>
    <w:rsid w:val="00A07565"/>
    <w:rsid w:val="00A11F7D"/>
    <w:rsid w:val="00A140AD"/>
    <w:rsid w:val="00A213E5"/>
    <w:rsid w:val="00A23AB5"/>
    <w:rsid w:val="00A27F67"/>
    <w:rsid w:val="00A33079"/>
    <w:rsid w:val="00A3514D"/>
    <w:rsid w:val="00A35879"/>
    <w:rsid w:val="00A460B6"/>
    <w:rsid w:val="00A500E1"/>
    <w:rsid w:val="00A51D84"/>
    <w:rsid w:val="00A52EB5"/>
    <w:rsid w:val="00A530C9"/>
    <w:rsid w:val="00A55008"/>
    <w:rsid w:val="00A553C7"/>
    <w:rsid w:val="00A638F9"/>
    <w:rsid w:val="00A641CA"/>
    <w:rsid w:val="00A71926"/>
    <w:rsid w:val="00A73544"/>
    <w:rsid w:val="00A73B73"/>
    <w:rsid w:val="00A74E56"/>
    <w:rsid w:val="00A76E9F"/>
    <w:rsid w:val="00A7763E"/>
    <w:rsid w:val="00A8251E"/>
    <w:rsid w:val="00A85449"/>
    <w:rsid w:val="00A8627E"/>
    <w:rsid w:val="00A90163"/>
    <w:rsid w:val="00A902E5"/>
    <w:rsid w:val="00A926A4"/>
    <w:rsid w:val="00A9554D"/>
    <w:rsid w:val="00AA10B6"/>
    <w:rsid w:val="00AA4EFA"/>
    <w:rsid w:val="00AA5839"/>
    <w:rsid w:val="00AA6715"/>
    <w:rsid w:val="00AA6918"/>
    <w:rsid w:val="00AA787E"/>
    <w:rsid w:val="00AA7CD2"/>
    <w:rsid w:val="00AB31E2"/>
    <w:rsid w:val="00AB5FE4"/>
    <w:rsid w:val="00AB65D5"/>
    <w:rsid w:val="00AB7C15"/>
    <w:rsid w:val="00AD16A2"/>
    <w:rsid w:val="00AD30CE"/>
    <w:rsid w:val="00AD5A0D"/>
    <w:rsid w:val="00AD6304"/>
    <w:rsid w:val="00AE0412"/>
    <w:rsid w:val="00AE06D1"/>
    <w:rsid w:val="00AE0A97"/>
    <w:rsid w:val="00AE2A04"/>
    <w:rsid w:val="00AE6BFF"/>
    <w:rsid w:val="00B063B1"/>
    <w:rsid w:val="00B0644C"/>
    <w:rsid w:val="00B06472"/>
    <w:rsid w:val="00B06732"/>
    <w:rsid w:val="00B10DF9"/>
    <w:rsid w:val="00B11418"/>
    <w:rsid w:val="00B12607"/>
    <w:rsid w:val="00B13DC6"/>
    <w:rsid w:val="00B17070"/>
    <w:rsid w:val="00B17A5C"/>
    <w:rsid w:val="00B3233D"/>
    <w:rsid w:val="00B335C6"/>
    <w:rsid w:val="00B33F8D"/>
    <w:rsid w:val="00B33FDF"/>
    <w:rsid w:val="00B3412D"/>
    <w:rsid w:val="00B3750D"/>
    <w:rsid w:val="00B45E87"/>
    <w:rsid w:val="00B45ECB"/>
    <w:rsid w:val="00B46C79"/>
    <w:rsid w:val="00B50302"/>
    <w:rsid w:val="00B563F2"/>
    <w:rsid w:val="00B611B2"/>
    <w:rsid w:val="00B6452D"/>
    <w:rsid w:val="00B6468E"/>
    <w:rsid w:val="00B65555"/>
    <w:rsid w:val="00B66731"/>
    <w:rsid w:val="00B66E14"/>
    <w:rsid w:val="00B72A35"/>
    <w:rsid w:val="00B76AD8"/>
    <w:rsid w:val="00B819D8"/>
    <w:rsid w:val="00B84495"/>
    <w:rsid w:val="00B93FAD"/>
    <w:rsid w:val="00B94D91"/>
    <w:rsid w:val="00B96A04"/>
    <w:rsid w:val="00BA1335"/>
    <w:rsid w:val="00BA4872"/>
    <w:rsid w:val="00BB1709"/>
    <w:rsid w:val="00BB1CFF"/>
    <w:rsid w:val="00BB3685"/>
    <w:rsid w:val="00BC1CF9"/>
    <w:rsid w:val="00BC3DA2"/>
    <w:rsid w:val="00BC6220"/>
    <w:rsid w:val="00BD01FE"/>
    <w:rsid w:val="00BD5BB7"/>
    <w:rsid w:val="00BE2A4A"/>
    <w:rsid w:val="00BE3029"/>
    <w:rsid w:val="00BE6EBB"/>
    <w:rsid w:val="00BF12A9"/>
    <w:rsid w:val="00BF38FB"/>
    <w:rsid w:val="00BF6932"/>
    <w:rsid w:val="00BF6DAF"/>
    <w:rsid w:val="00C02FB3"/>
    <w:rsid w:val="00C0304D"/>
    <w:rsid w:val="00C07712"/>
    <w:rsid w:val="00C10C86"/>
    <w:rsid w:val="00C1320B"/>
    <w:rsid w:val="00C14491"/>
    <w:rsid w:val="00C17F3C"/>
    <w:rsid w:val="00C225CA"/>
    <w:rsid w:val="00C233B3"/>
    <w:rsid w:val="00C239CE"/>
    <w:rsid w:val="00C302FB"/>
    <w:rsid w:val="00C31490"/>
    <w:rsid w:val="00C41B44"/>
    <w:rsid w:val="00C45711"/>
    <w:rsid w:val="00C46A84"/>
    <w:rsid w:val="00C507D6"/>
    <w:rsid w:val="00C5195A"/>
    <w:rsid w:val="00C528BE"/>
    <w:rsid w:val="00C53AFE"/>
    <w:rsid w:val="00C5484F"/>
    <w:rsid w:val="00C548B9"/>
    <w:rsid w:val="00C57691"/>
    <w:rsid w:val="00C63DAA"/>
    <w:rsid w:val="00C6768A"/>
    <w:rsid w:val="00C67DEB"/>
    <w:rsid w:val="00C71EEE"/>
    <w:rsid w:val="00C76DA6"/>
    <w:rsid w:val="00C771CD"/>
    <w:rsid w:val="00C80A81"/>
    <w:rsid w:val="00C85B34"/>
    <w:rsid w:val="00C87C44"/>
    <w:rsid w:val="00C90AEE"/>
    <w:rsid w:val="00C90EEC"/>
    <w:rsid w:val="00C91AF5"/>
    <w:rsid w:val="00C921CF"/>
    <w:rsid w:val="00C94B76"/>
    <w:rsid w:val="00CA183A"/>
    <w:rsid w:val="00CA2252"/>
    <w:rsid w:val="00CA3E04"/>
    <w:rsid w:val="00CA4C14"/>
    <w:rsid w:val="00CA4D12"/>
    <w:rsid w:val="00CA5F25"/>
    <w:rsid w:val="00CA6872"/>
    <w:rsid w:val="00CB10C1"/>
    <w:rsid w:val="00CB1BBF"/>
    <w:rsid w:val="00CB260D"/>
    <w:rsid w:val="00CB2BF4"/>
    <w:rsid w:val="00CB51EC"/>
    <w:rsid w:val="00CB6B57"/>
    <w:rsid w:val="00CC03FB"/>
    <w:rsid w:val="00CC4B45"/>
    <w:rsid w:val="00CC795B"/>
    <w:rsid w:val="00CD2598"/>
    <w:rsid w:val="00CD60D7"/>
    <w:rsid w:val="00CE219E"/>
    <w:rsid w:val="00CE65E9"/>
    <w:rsid w:val="00CF0CB3"/>
    <w:rsid w:val="00CF2EF3"/>
    <w:rsid w:val="00CF35B5"/>
    <w:rsid w:val="00CF44D7"/>
    <w:rsid w:val="00CF6B8E"/>
    <w:rsid w:val="00CF73F6"/>
    <w:rsid w:val="00D00076"/>
    <w:rsid w:val="00D00143"/>
    <w:rsid w:val="00D02C5F"/>
    <w:rsid w:val="00D039E4"/>
    <w:rsid w:val="00D06E73"/>
    <w:rsid w:val="00D12C0E"/>
    <w:rsid w:val="00D153A0"/>
    <w:rsid w:val="00D15639"/>
    <w:rsid w:val="00D168F8"/>
    <w:rsid w:val="00D16EEA"/>
    <w:rsid w:val="00D16FEF"/>
    <w:rsid w:val="00D24D32"/>
    <w:rsid w:val="00D2643B"/>
    <w:rsid w:val="00D27C20"/>
    <w:rsid w:val="00D3085C"/>
    <w:rsid w:val="00D351DA"/>
    <w:rsid w:val="00D36392"/>
    <w:rsid w:val="00D42A33"/>
    <w:rsid w:val="00D55BF7"/>
    <w:rsid w:val="00D6124F"/>
    <w:rsid w:val="00D627E3"/>
    <w:rsid w:val="00D629F0"/>
    <w:rsid w:val="00D668FB"/>
    <w:rsid w:val="00D676BE"/>
    <w:rsid w:val="00D70261"/>
    <w:rsid w:val="00D71030"/>
    <w:rsid w:val="00D730F3"/>
    <w:rsid w:val="00D7577E"/>
    <w:rsid w:val="00D80EE7"/>
    <w:rsid w:val="00D815DF"/>
    <w:rsid w:val="00D82969"/>
    <w:rsid w:val="00D82BD4"/>
    <w:rsid w:val="00D83616"/>
    <w:rsid w:val="00D85D25"/>
    <w:rsid w:val="00D86005"/>
    <w:rsid w:val="00D8761C"/>
    <w:rsid w:val="00D95C9C"/>
    <w:rsid w:val="00D9662A"/>
    <w:rsid w:val="00DA014F"/>
    <w:rsid w:val="00DA1D6E"/>
    <w:rsid w:val="00DA34CC"/>
    <w:rsid w:val="00DA4F9C"/>
    <w:rsid w:val="00DA5DE0"/>
    <w:rsid w:val="00DB0284"/>
    <w:rsid w:val="00DB045E"/>
    <w:rsid w:val="00DB0DD8"/>
    <w:rsid w:val="00DB12EB"/>
    <w:rsid w:val="00DB2E31"/>
    <w:rsid w:val="00DB361C"/>
    <w:rsid w:val="00DB680E"/>
    <w:rsid w:val="00DC3B2C"/>
    <w:rsid w:val="00DC660D"/>
    <w:rsid w:val="00DC72C7"/>
    <w:rsid w:val="00DD41F0"/>
    <w:rsid w:val="00DD6C7F"/>
    <w:rsid w:val="00DE51B6"/>
    <w:rsid w:val="00DE5B37"/>
    <w:rsid w:val="00DF02A2"/>
    <w:rsid w:val="00DF358D"/>
    <w:rsid w:val="00DF48BC"/>
    <w:rsid w:val="00DF4EAA"/>
    <w:rsid w:val="00DF4F5A"/>
    <w:rsid w:val="00DF7590"/>
    <w:rsid w:val="00E03478"/>
    <w:rsid w:val="00E04E3E"/>
    <w:rsid w:val="00E05675"/>
    <w:rsid w:val="00E05FC2"/>
    <w:rsid w:val="00E10BC5"/>
    <w:rsid w:val="00E17E63"/>
    <w:rsid w:val="00E2121C"/>
    <w:rsid w:val="00E2283A"/>
    <w:rsid w:val="00E23993"/>
    <w:rsid w:val="00E23B48"/>
    <w:rsid w:val="00E25644"/>
    <w:rsid w:val="00E261F3"/>
    <w:rsid w:val="00E30CD2"/>
    <w:rsid w:val="00E33027"/>
    <w:rsid w:val="00E33C8E"/>
    <w:rsid w:val="00E371DF"/>
    <w:rsid w:val="00E4054A"/>
    <w:rsid w:val="00E420A6"/>
    <w:rsid w:val="00E429D1"/>
    <w:rsid w:val="00E46DFE"/>
    <w:rsid w:val="00E47475"/>
    <w:rsid w:val="00E47B9A"/>
    <w:rsid w:val="00E5043C"/>
    <w:rsid w:val="00E51053"/>
    <w:rsid w:val="00E51950"/>
    <w:rsid w:val="00E537BD"/>
    <w:rsid w:val="00E56D63"/>
    <w:rsid w:val="00E573AB"/>
    <w:rsid w:val="00E61CCF"/>
    <w:rsid w:val="00E65517"/>
    <w:rsid w:val="00E67973"/>
    <w:rsid w:val="00E7724E"/>
    <w:rsid w:val="00E8575C"/>
    <w:rsid w:val="00E90B70"/>
    <w:rsid w:val="00E90EB8"/>
    <w:rsid w:val="00E91B48"/>
    <w:rsid w:val="00E92EC1"/>
    <w:rsid w:val="00E94779"/>
    <w:rsid w:val="00EA3747"/>
    <w:rsid w:val="00EA7891"/>
    <w:rsid w:val="00EB2962"/>
    <w:rsid w:val="00EB4C3A"/>
    <w:rsid w:val="00EB6365"/>
    <w:rsid w:val="00EB7FED"/>
    <w:rsid w:val="00EC1299"/>
    <w:rsid w:val="00EC19B8"/>
    <w:rsid w:val="00EC279C"/>
    <w:rsid w:val="00EC4164"/>
    <w:rsid w:val="00EC48DA"/>
    <w:rsid w:val="00ED08B9"/>
    <w:rsid w:val="00ED1EDD"/>
    <w:rsid w:val="00ED4925"/>
    <w:rsid w:val="00ED579E"/>
    <w:rsid w:val="00ED63B8"/>
    <w:rsid w:val="00EE1A61"/>
    <w:rsid w:val="00EE507A"/>
    <w:rsid w:val="00EF0510"/>
    <w:rsid w:val="00EF4556"/>
    <w:rsid w:val="00EF7857"/>
    <w:rsid w:val="00F00C59"/>
    <w:rsid w:val="00F026F6"/>
    <w:rsid w:val="00F041AB"/>
    <w:rsid w:val="00F0456A"/>
    <w:rsid w:val="00F0692B"/>
    <w:rsid w:val="00F102C5"/>
    <w:rsid w:val="00F107AA"/>
    <w:rsid w:val="00F15FCD"/>
    <w:rsid w:val="00F171D9"/>
    <w:rsid w:val="00F25EAE"/>
    <w:rsid w:val="00F364AD"/>
    <w:rsid w:val="00F4502E"/>
    <w:rsid w:val="00F4578F"/>
    <w:rsid w:val="00F45F93"/>
    <w:rsid w:val="00F708E4"/>
    <w:rsid w:val="00F735E3"/>
    <w:rsid w:val="00F73D38"/>
    <w:rsid w:val="00F7576F"/>
    <w:rsid w:val="00F809E3"/>
    <w:rsid w:val="00F814DF"/>
    <w:rsid w:val="00F84180"/>
    <w:rsid w:val="00F87165"/>
    <w:rsid w:val="00F878DA"/>
    <w:rsid w:val="00F930BD"/>
    <w:rsid w:val="00FB0B5A"/>
    <w:rsid w:val="00FB7117"/>
    <w:rsid w:val="00FB7755"/>
    <w:rsid w:val="00FC5D6F"/>
    <w:rsid w:val="00FC67E6"/>
    <w:rsid w:val="00FD2BEB"/>
    <w:rsid w:val="00FE116E"/>
    <w:rsid w:val="00FE278B"/>
    <w:rsid w:val="00FE2E86"/>
    <w:rsid w:val="00FE6646"/>
    <w:rsid w:val="00FF11B4"/>
    <w:rsid w:val="00FF1401"/>
    <w:rsid w:val="00FF6C00"/>
    <w:rsid w:val="00FF7523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79507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Roman 10cpi" w:eastAsia="Times New Roman" w:hAnsi="Roman 10cp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31490"/>
    <w:rPr>
      <w:rFonts w:ascii="Helvetica" w:hAnsi="Helvetica"/>
      <w:color w:val="000000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">
    <w:name w:val="mainhead"/>
    <w:basedOn w:val="Heading1"/>
    <w:pPr>
      <w:outlineLvl w:val="9"/>
    </w:pPr>
    <w:rPr>
      <w:sz w:val="32"/>
      <w:u w:val="words"/>
    </w:rPr>
  </w:style>
  <w:style w:type="paragraph" w:styleId="ListBullet">
    <w:name w:val="List Bullet"/>
    <w:basedOn w:val="Normal"/>
    <w:pPr>
      <w:ind w:left="360" w:hanging="360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BodyText">
    <w:name w:val="Body Text"/>
    <w:basedOn w:val="Normal"/>
    <w:rPr>
      <w:b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sz w:val="16"/>
    </w:rPr>
  </w:style>
  <w:style w:type="paragraph" w:styleId="NormalWeb">
    <w:name w:val="Normal (Web)"/>
    <w:basedOn w:val="Normal"/>
    <w:uiPriority w:val="99"/>
    <w:rsid w:val="009A1C8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styleId="Hyperlink">
    <w:name w:val="Hyperlink"/>
    <w:uiPriority w:val="99"/>
    <w:rsid w:val="009A1C87"/>
    <w:rPr>
      <w:color w:val="0000FF"/>
      <w:u w:val="single"/>
    </w:rPr>
  </w:style>
  <w:style w:type="character" w:styleId="Emphasis">
    <w:name w:val="Emphasis"/>
    <w:qFormat/>
    <w:rsid w:val="009A1C87"/>
    <w:rPr>
      <w:i/>
      <w:iCs/>
    </w:rPr>
  </w:style>
  <w:style w:type="paragraph" w:customStyle="1" w:styleId="msolistparagraph0">
    <w:name w:val="msolistparagraph"/>
    <w:basedOn w:val="Normal"/>
    <w:rsid w:val="00827A89"/>
    <w:pPr>
      <w:spacing w:after="200" w:line="276" w:lineRule="auto"/>
      <w:ind w:left="720"/>
    </w:pPr>
    <w:rPr>
      <w:rFonts w:ascii="Calibri" w:hAnsi="Calibri"/>
      <w:color w:val="auto"/>
      <w:sz w:val="22"/>
      <w:szCs w:val="22"/>
    </w:rPr>
  </w:style>
  <w:style w:type="character" w:styleId="Strong">
    <w:name w:val="Strong"/>
    <w:qFormat/>
    <w:rsid w:val="00C5195A"/>
    <w:rPr>
      <w:b/>
      <w:bCs/>
    </w:rPr>
  </w:style>
  <w:style w:type="paragraph" w:styleId="HTMLPreformatted">
    <w:name w:val="HTML Preformatted"/>
    <w:basedOn w:val="Normal"/>
    <w:rsid w:val="00C519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apple-converted-space">
    <w:name w:val="apple-converted-space"/>
    <w:rsid w:val="00FE2E86"/>
  </w:style>
  <w:style w:type="paragraph" w:customStyle="1" w:styleId="MediumGrid1-Accent22">
    <w:name w:val="Medium Grid 1 - Accent 22"/>
    <w:basedOn w:val="Normal"/>
    <w:uiPriority w:val="34"/>
    <w:qFormat/>
    <w:rsid w:val="005C38F1"/>
    <w:pPr>
      <w:ind w:left="720"/>
      <w:contextualSpacing/>
    </w:pPr>
  </w:style>
  <w:style w:type="paragraph" w:customStyle="1" w:styleId="MediumGrid1-Accent21">
    <w:name w:val="Medium Grid 1 - Accent 21"/>
    <w:basedOn w:val="Normal"/>
    <w:uiPriority w:val="34"/>
    <w:qFormat/>
    <w:rsid w:val="00967073"/>
    <w:pPr>
      <w:ind w:left="720"/>
    </w:pPr>
  </w:style>
  <w:style w:type="paragraph" w:styleId="BalloonText">
    <w:name w:val="Balloon Text"/>
    <w:basedOn w:val="Normal"/>
    <w:link w:val="BalloonTextChar"/>
    <w:semiHidden/>
    <w:unhideWhenUsed/>
    <w:rsid w:val="000354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0354C9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104640"/>
    <w:pPr>
      <w:ind w:left="720"/>
      <w:contextualSpacing/>
    </w:pPr>
  </w:style>
  <w:style w:type="paragraph" w:customStyle="1" w:styleId="xxmsonormal">
    <w:name w:val="x_x_msonormal"/>
    <w:basedOn w:val="Normal"/>
    <w:rsid w:val="0014600C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customStyle="1" w:styleId="xxmsolistparagraph">
    <w:name w:val="x_x_msolistparagraph"/>
    <w:basedOn w:val="Normal"/>
    <w:rsid w:val="0014600C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customStyle="1" w:styleId="xgmaildefault">
    <w:name w:val="x_gmail_default"/>
    <w:basedOn w:val="DefaultParagraphFont"/>
    <w:rsid w:val="00654F3B"/>
  </w:style>
  <w:style w:type="paragraph" w:styleId="NoSpacing">
    <w:name w:val="No Spacing"/>
    <w:uiPriority w:val="1"/>
    <w:qFormat/>
    <w:rsid w:val="00AA5839"/>
    <w:rPr>
      <w:rFonts w:ascii="Times New Roman" w:eastAsia="Calibri" w:hAnsi="Times New Roman"/>
      <w:sz w:val="24"/>
      <w:szCs w:val="24"/>
    </w:rPr>
  </w:style>
  <w:style w:type="paragraph" w:customStyle="1" w:styleId="xxgmail-p1">
    <w:name w:val="x_x_gmail-p1"/>
    <w:basedOn w:val="Normal"/>
    <w:rsid w:val="00450850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customStyle="1" w:styleId="xxgmail-p2">
    <w:name w:val="x_x_gmail-p2"/>
    <w:basedOn w:val="Normal"/>
    <w:rsid w:val="00450850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customStyle="1" w:styleId="xxgmail-apple-converted-space">
    <w:name w:val="x_x_gmail-apple-converted-space"/>
    <w:basedOn w:val="DefaultParagraphFont"/>
    <w:rsid w:val="0045085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Roman 10cpi" w:eastAsia="Times New Roman" w:hAnsi="Roman 10cp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31490"/>
    <w:rPr>
      <w:rFonts w:ascii="Helvetica" w:hAnsi="Helvetica"/>
      <w:color w:val="000000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">
    <w:name w:val="mainhead"/>
    <w:basedOn w:val="Heading1"/>
    <w:pPr>
      <w:outlineLvl w:val="9"/>
    </w:pPr>
    <w:rPr>
      <w:sz w:val="32"/>
      <w:u w:val="words"/>
    </w:rPr>
  </w:style>
  <w:style w:type="paragraph" w:styleId="ListBullet">
    <w:name w:val="List Bullet"/>
    <w:basedOn w:val="Normal"/>
    <w:pPr>
      <w:ind w:left="360" w:hanging="360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BodyText">
    <w:name w:val="Body Text"/>
    <w:basedOn w:val="Normal"/>
    <w:rPr>
      <w:b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sz w:val="16"/>
    </w:rPr>
  </w:style>
  <w:style w:type="paragraph" w:styleId="NormalWeb">
    <w:name w:val="Normal (Web)"/>
    <w:basedOn w:val="Normal"/>
    <w:uiPriority w:val="99"/>
    <w:rsid w:val="009A1C8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styleId="Hyperlink">
    <w:name w:val="Hyperlink"/>
    <w:uiPriority w:val="99"/>
    <w:rsid w:val="009A1C87"/>
    <w:rPr>
      <w:color w:val="0000FF"/>
      <w:u w:val="single"/>
    </w:rPr>
  </w:style>
  <w:style w:type="character" w:styleId="Emphasis">
    <w:name w:val="Emphasis"/>
    <w:qFormat/>
    <w:rsid w:val="009A1C87"/>
    <w:rPr>
      <w:i/>
      <w:iCs/>
    </w:rPr>
  </w:style>
  <w:style w:type="paragraph" w:customStyle="1" w:styleId="msolistparagraph0">
    <w:name w:val="msolistparagraph"/>
    <w:basedOn w:val="Normal"/>
    <w:rsid w:val="00827A89"/>
    <w:pPr>
      <w:spacing w:after="200" w:line="276" w:lineRule="auto"/>
      <w:ind w:left="720"/>
    </w:pPr>
    <w:rPr>
      <w:rFonts w:ascii="Calibri" w:hAnsi="Calibri"/>
      <w:color w:val="auto"/>
      <w:sz w:val="22"/>
      <w:szCs w:val="22"/>
    </w:rPr>
  </w:style>
  <w:style w:type="character" w:styleId="Strong">
    <w:name w:val="Strong"/>
    <w:qFormat/>
    <w:rsid w:val="00C5195A"/>
    <w:rPr>
      <w:b/>
      <w:bCs/>
    </w:rPr>
  </w:style>
  <w:style w:type="paragraph" w:styleId="HTMLPreformatted">
    <w:name w:val="HTML Preformatted"/>
    <w:basedOn w:val="Normal"/>
    <w:rsid w:val="00C519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apple-converted-space">
    <w:name w:val="apple-converted-space"/>
    <w:rsid w:val="00FE2E86"/>
  </w:style>
  <w:style w:type="paragraph" w:customStyle="1" w:styleId="MediumGrid1-Accent22">
    <w:name w:val="Medium Grid 1 - Accent 22"/>
    <w:basedOn w:val="Normal"/>
    <w:uiPriority w:val="34"/>
    <w:qFormat/>
    <w:rsid w:val="005C38F1"/>
    <w:pPr>
      <w:ind w:left="720"/>
      <w:contextualSpacing/>
    </w:pPr>
  </w:style>
  <w:style w:type="paragraph" w:customStyle="1" w:styleId="MediumGrid1-Accent21">
    <w:name w:val="Medium Grid 1 - Accent 21"/>
    <w:basedOn w:val="Normal"/>
    <w:uiPriority w:val="34"/>
    <w:qFormat/>
    <w:rsid w:val="00967073"/>
    <w:pPr>
      <w:ind w:left="720"/>
    </w:pPr>
  </w:style>
  <w:style w:type="paragraph" w:styleId="BalloonText">
    <w:name w:val="Balloon Text"/>
    <w:basedOn w:val="Normal"/>
    <w:link w:val="BalloonTextChar"/>
    <w:semiHidden/>
    <w:unhideWhenUsed/>
    <w:rsid w:val="000354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0354C9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104640"/>
    <w:pPr>
      <w:ind w:left="720"/>
      <w:contextualSpacing/>
    </w:pPr>
  </w:style>
  <w:style w:type="paragraph" w:customStyle="1" w:styleId="xxmsonormal">
    <w:name w:val="x_x_msonormal"/>
    <w:basedOn w:val="Normal"/>
    <w:rsid w:val="0014600C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customStyle="1" w:styleId="xxmsolistparagraph">
    <w:name w:val="x_x_msolistparagraph"/>
    <w:basedOn w:val="Normal"/>
    <w:rsid w:val="0014600C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customStyle="1" w:styleId="xgmaildefault">
    <w:name w:val="x_gmail_default"/>
    <w:basedOn w:val="DefaultParagraphFont"/>
    <w:rsid w:val="00654F3B"/>
  </w:style>
  <w:style w:type="paragraph" w:styleId="NoSpacing">
    <w:name w:val="No Spacing"/>
    <w:uiPriority w:val="1"/>
    <w:qFormat/>
    <w:rsid w:val="00AA5839"/>
    <w:rPr>
      <w:rFonts w:ascii="Times New Roman" w:eastAsia="Calibri" w:hAnsi="Times New Roman"/>
      <w:sz w:val="24"/>
      <w:szCs w:val="24"/>
    </w:rPr>
  </w:style>
  <w:style w:type="paragraph" w:customStyle="1" w:styleId="xxgmail-p1">
    <w:name w:val="x_x_gmail-p1"/>
    <w:basedOn w:val="Normal"/>
    <w:rsid w:val="00450850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customStyle="1" w:styleId="xxgmail-p2">
    <w:name w:val="x_x_gmail-p2"/>
    <w:basedOn w:val="Normal"/>
    <w:rsid w:val="00450850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customStyle="1" w:styleId="xxgmail-apple-converted-space">
    <w:name w:val="x_x_gmail-apple-converted-space"/>
    <w:basedOn w:val="DefaultParagraphFont"/>
    <w:rsid w:val="00450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6015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53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4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8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1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2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6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6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5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2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4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1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2396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Suffolk University Boston Globe WBZ-TV</vt:lpstr>
    </vt:vector>
  </TitlesOfParts>
  <Manager/>
  <Company>Suffolk University</Company>
  <LinksUpToDate>false</LinksUpToDate>
  <CharactersWithSpaces>2811</CharactersWithSpaces>
  <SharedDoc>false</SharedDoc>
  <HyperlinkBase/>
  <HLinks>
    <vt:vector size="6" baseType="variant">
      <vt:variant>
        <vt:i4>3145834</vt:i4>
      </vt:variant>
      <vt:variant>
        <vt:i4>0</vt:i4>
      </vt:variant>
      <vt:variant>
        <vt:i4>0</vt:i4>
      </vt:variant>
      <vt:variant>
        <vt:i4>5</vt:i4>
      </vt:variant>
      <vt:variant>
        <vt:lpwstr>https://en.wikipedia.org/wiki/Africans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Suffolk University Boston Globe WBZ-TV</dc:title>
  <dc:subject>NH Likely DEM Primary Voters</dc:subject>
  <dc:creator>Prof. David Paleologos</dc:creator>
  <cp:keywords>Boston Globe Channel 4</cp:keywords>
  <dc:description/>
  <cp:lastModifiedBy>David Paleologos</cp:lastModifiedBy>
  <cp:revision>3</cp:revision>
  <cp:lastPrinted>2019-06-28T14:14:00Z</cp:lastPrinted>
  <dcterms:created xsi:type="dcterms:W3CDTF">2020-02-10T02:33:00Z</dcterms:created>
  <dcterms:modified xsi:type="dcterms:W3CDTF">2020-02-10T02:38:00Z</dcterms:modified>
  <cp:category>NH Dem Prez Issues</cp:category>
</cp:coreProperties>
</file>